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2F0411EE" w:rsidR="00A54BE3" w:rsidRDefault="00DC37FD" w:rsidP="00246935">
      <w:pPr>
        <w:pStyle w:val="DokTitel"/>
      </w:pPr>
      <w:r>
        <w:t>D</w:t>
      </w:r>
      <w:r w:rsidR="00FE1B0A">
        <w:t>eklaration</w:t>
      </w:r>
      <w:r>
        <w:t xml:space="preserve"> </w:t>
      </w:r>
      <w:r>
        <w:br/>
      </w:r>
      <w:r w:rsidR="003C14F8">
        <w:t>Grundeigentümer/in</w:t>
      </w:r>
    </w:p>
    <w:p w14:paraId="71DA14BD" w14:textId="17CFF896" w:rsidR="00F75CE4" w:rsidRPr="0085293F" w:rsidRDefault="00F75CE4" w:rsidP="00F75CE4">
      <w:pPr>
        <w:pStyle w:val="Lead"/>
      </w:pPr>
      <w:r w:rsidRPr="0085293F">
        <w:t xml:space="preserve">Betreff: </w:t>
      </w:r>
      <w:r w:rsidR="00F36873" w:rsidRPr="00F36873">
        <w:t xml:space="preserve">Besitz Grundeigentum </w:t>
      </w:r>
      <w:r w:rsidR="00F36873">
        <w:br/>
      </w:r>
      <w:r w:rsidR="00F36873" w:rsidRPr="00F36873">
        <w:t>für Ladeinfrastruktur</w:t>
      </w:r>
    </w:p>
    <w:p w14:paraId="4FEADE5F" w14:textId="77777777" w:rsidR="008D76A0" w:rsidRPr="008D76A0" w:rsidRDefault="008D76A0" w:rsidP="008D76A0"/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tbl>
      <w:tblPr>
        <w:tblStyle w:val="Tabellenras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827"/>
      </w:tblGrid>
      <w:tr w:rsidR="00A048FD" w:rsidRPr="0034480F" w14:paraId="697AAC38" w14:textId="77777777" w:rsidTr="00DD0DF5">
        <w:trPr>
          <w:trHeight w:val="340"/>
        </w:trPr>
        <w:tc>
          <w:tcPr>
            <w:tcW w:w="3544" w:type="dxa"/>
          </w:tcPr>
          <w:p w14:paraId="2ED81869" w14:textId="37833C27" w:rsidR="00A048FD" w:rsidRPr="00683ED7" w:rsidRDefault="00A209AB" w:rsidP="00FD28C1">
            <w:pPr>
              <w:pStyle w:val="Tabzeile"/>
            </w:pPr>
            <w:r w:rsidRPr="00E104F4">
              <w:lastRenderedPageBreak/>
              <w:t xml:space="preserve">Name </w:t>
            </w:r>
            <w:r>
              <w:t>gesuchstellendes</w:t>
            </w:r>
            <w:r w:rsidRPr="00E104F4">
              <w:t xml:space="preserve"> </w:t>
            </w:r>
            <w:r>
              <w:t>Unternehmen:</w:t>
            </w:r>
            <w:r w:rsidRPr="00E104F4">
              <w:t xml:space="preserve"> </w:t>
            </w:r>
          </w:p>
        </w:tc>
        <w:tc>
          <w:tcPr>
            <w:tcW w:w="3827" w:type="dxa"/>
          </w:tcPr>
          <w:p w14:paraId="332D3C9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34480F" w14:paraId="7E6E2FD2" w14:textId="77777777" w:rsidTr="00DD0DF5">
        <w:trPr>
          <w:trHeight w:val="340"/>
        </w:trPr>
        <w:tc>
          <w:tcPr>
            <w:tcW w:w="3544" w:type="dxa"/>
          </w:tcPr>
          <w:p w14:paraId="222DDD1A" w14:textId="4E4E02EA" w:rsidR="00A209AB" w:rsidRPr="00683ED7" w:rsidRDefault="00A209AB" w:rsidP="00A209AB">
            <w:pPr>
              <w:pStyle w:val="Tabzeile"/>
            </w:pPr>
            <w:r w:rsidRPr="00683ED7">
              <w:t>Adresse Unternehmen:</w:t>
            </w:r>
          </w:p>
        </w:tc>
        <w:tc>
          <w:tcPr>
            <w:tcW w:w="3827" w:type="dxa"/>
          </w:tcPr>
          <w:p w14:paraId="5487F27B" w14:textId="77777777" w:rsidR="00A209AB" w:rsidRPr="0034480F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34480F" w14:paraId="3345CEFE" w14:textId="77777777" w:rsidTr="00DD0DF5">
        <w:trPr>
          <w:trHeight w:val="340"/>
        </w:trPr>
        <w:tc>
          <w:tcPr>
            <w:tcW w:w="3544" w:type="dxa"/>
          </w:tcPr>
          <w:p w14:paraId="655D5B2A" w14:textId="77777777" w:rsidR="00A048FD" w:rsidRPr="00683ED7" w:rsidRDefault="00A048FD" w:rsidP="00FD28C1">
            <w:pPr>
              <w:pStyle w:val="Tabzeile"/>
            </w:pPr>
            <w:r w:rsidRPr="00683ED7">
              <w:t>Einreichungsdatum des Gesuchs:</w:t>
            </w:r>
          </w:p>
        </w:tc>
        <w:tc>
          <w:tcPr>
            <w:tcW w:w="3827" w:type="dxa"/>
          </w:tcPr>
          <w:p w14:paraId="497F49F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6DDD4199" w14:textId="77777777" w:rsidR="008D4B4D" w:rsidRDefault="008D4B4D" w:rsidP="00843569">
      <w:pPr>
        <w:pStyle w:val="Text"/>
      </w:pPr>
    </w:p>
    <w:p w14:paraId="60799CE6" w14:textId="06DD4C2B" w:rsidR="008A0377" w:rsidRDefault="00DD0DF5" w:rsidP="008A0377">
      <w:pPr>
        <w:pStyle w:val="Text"/>
      </w:pPr>
      <w:r>
        <w:t>Das gesuchstellende Unternehmen</w:t>
      </w:r>
      <w:r w:rsidR="008A0377">
        <w:t xml:space="preserve"> ist nicht Eigentümer sämtlicher Grundstücke, auf denen die Ladeinfrastruktur und weitere im Fördergesuch enthaltene Komponenten (nachfolgend «</w:t>
      </w:r>
      <w:r w:rsidR="00F21B1E">
        <w:t>Umsetzung</w:t>
      </w:r>
      <w:r w:rsidR="008A0377">
        <w:t>») realisiert werden.</w:t>
      </w:r>
    </w:p>
    <w:p w14:paraId="34850BB5" w14:textId="44004F7E" w:rsidR="008A0377" w:rsidRDefault="008A0377" w:rsidP="008A0377">
      <w:pPr>
        <w:pStyle w:val="Text"/>
      </w:pPr>
      <w:r>
        <w:t xml:space="preserve">Ein Teil oder </w:t>
      </w:r>
      <w:r w:rsidR="00866F34">
        <w:t>die gesamte Umsetzung</w:t>
      </w:r>
      <w:r>
        <w:t xml:space="preserve"> finde</w:t>
      </w:r>
      <w:r w:rsidR="00866F34">
        <w:t>t</w:t>
      </w:r>
      <w:r>
        <w:t xml:space="preserve"> auf Grundstücken Dritter statt. Die unten ausgeführten betroffenen </w:t>
      </w:r>
      <w:proofErr w:type="spellStart"/>
      <w:r>
        <w:t>Grundeigentumbesitzenden</w:t>
      </w:r>
      <w:proofErr w:type="spellEnd"/>
      <w:r>
        <w:t xml:space="preserve"> erklären Folgendes:</w:t>
      </w:r>
    </w:p>
    <w:p w14:paraId="6F1EE4A9" w14:textId="3B362693" w:rsidR="008A0377" w:rsidRDefault="008A0377" w:rsidP="008A0377">
      <w:pPr>
        <w:pStyle w:val="Aufzhlung"/>
      </w:pPr>
      <w:r w:rsidRPr="00F2788C">
        <w:t>Sie stimmen de</w:t>
      </w:r>
      <w:r w:rsidR="00206354">
        <w:t>r</w:t>
      </w:r>
      <w:r w:rsidRPr="00F2788C">
        <w:t xml:space="preserve"> im Fördergesuch beschriebenen </w:t>
      </w:r>
      <w:r w:rsidR="009751CF">
        <w:t>Umsetzung</w:t>
      </w:r>
      <w:r w:rsidR="008C5610">
        <w:t xml:space="preserve"> der Lad</w:t>
      </w:r>
      <w:r w:rsidR="00953C75">
        <w:t>einfrastruktur</w:t>
      </w:r>
      <w:r w:rsidR="009751CF">
        <w:t xml:space="preserve"> </w:t>
      </w:r>
      <w:r w:rsidRPr="00F2788C">
        <w:t>auf ihrem Grundstück zu.</w:t>
      </w:r>
    </w:p>
    <w:p w14:paraId="0F37134B" w14:textId="70655538" w:rsidR="008A0377" w:rsidRDefault="008A0377" w:rsidP="008A0377">
      <w:pPr>
        <w:pStyle w:val="Aufzhlung"/>
      </w:pPr>
      <w:r w:rsidRPr="00F2788C">
        <w:t>Sie finanzieren diese</w:t>
      </w:r>
      <w:r w:rsidR="00766063">
        <w:t xml:space="preserve"> Umsetzung</w:t>
      </w:r>
      <w:r w:rsidRPr="00F2788C">
        <w:t xml:space="preserve"> nicht mit und verzichten auf Eigentum an der erstellten Infrastruktur.</w:t>
      </w:r>
    </w:p>
    <w:p w14:paraId="6589789A" w14:textId="62C59B99" w:rsidR="00C43858" w:rsidRDefault="00C43858" w:rsidP="008A0377">
      <w:pPr>
        <w:pStyle w:val="Aufzhlung"/>
      </w:pPr>
      <w:r>
        <w:t xml:space="preserve">Sie erhalten keinen Anteil am Förderbetrag. </w:t>
      </w:r>
    </w:p>
    <w:p w14:paraId="4EEBED4D" w14:textId="41ED2571" w:rsidR="008A0377" w:rsidRDefault="008A0377" w:rsidP="008A0377">
      <w:pPr>
        <w:pStyle w:val="Aufzhlung"/>
      </w:pPr>
      <w:r w:rsidRPr="00F2788C">
        <w:t xml:space="preserve">Ihnen ist bewusst, dass die </w:t>
      </w:r>
      <w:r w:rsidR="00F46FC3">
        <w:t xml:space="preserve">Umsetzung </w:t>
      </w:r>
      <w:r w:rsidRPr="00F2788C">
        <w:t>nicht doppelt gefördert werden dürfen, und sie verzichten auf zukünftige Förderanträge dafür.</w:t>
      </w:r>
    </w:p>
    <w:p w14:paraId="2AC114A1" w14:textId="7F0BBE6E" w:rsidR="00A8141A" w:rsidRPr="003A1C71" w:rsidRDefault="008A0377" w:rsidP="008A0377">
      <w:pPr>
        <w:pStyle w:val="Text"/>
        <w:rPr>
          <w:i/>
          <w:iCs/>
        </w:rPr>
      </w:pPr>
      <w:r w:rsidRPr="00DD0DF5">
        <w:rPr>
          <w:i/>
          <w:iCs/>
        </w:rPr>
        <w:t>Tragen Sie in der Tabelle alle betroffenen Grundeigentümer/-innen ein. Bei Bedarf können Sie die Tabelle erweitern oder duplizieren.</w:t>
      </w:r>
    </w:p>
    <w:p w14:paraId="5272634A" w14:textId="1ADE5EC0" w:rsidR="00F572DC" w:rsidRPr="00B14FB6" w:rsidRDefault="00512F4A" w:rsidP="00F572DC">
      <w:pPr>
        <w:pStyle w:val="Zwischentitel"/>
      </w:pPr>
      <w:r>
        <w:t>Grund</w:t>
      </w:r>
      <w:r w:rsidR="00F572DC" w:rsidRPr="00B14FB6">
        <w:t>besitzer</w:t>
      </w:r>
      <w:r w:rsidR="00F572DC">
        <w:t>/in</w:t>
      </w:r>
      <w:r w:rsidR="00F572DC" w:rsidRPr="00B14FB6">
        <w:t xml:space="preserve"> 1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2126"/>
        <w:gridCol w:w="2552"/>
        <w:gridCol w:w="2976"/>
      </w:tblGrid>
      <w:tr w:rsidR="00282622" w:rsidRPr="00432848" w14:paraId="1DDE95A2" w14:textId="1F2CD21B" w:rsidTr="00B74E61">
        <w:trPr>
          <w:trHeight w:val="475"/>
        </w:trPr>
        <w:tc>
          <w:tcPr>
            <w:tcW w:w="5245" w:type="dxa"/>
            <w:gridSpan w:val="3"/>
            <w:vAlign w:val="bottom"/>
          </w:tcPr>
          <w:p w14:paraId="12568A1A" w14:textId="77777777" w:rsidR="00282622" w:rsidRDefault="00282622" w:rsidP="00E72FFB">
            <w:pPr>
              <w:pStyle w:val="TabKategofie"/>
            </w:pPr>
            <w:r>
              <w:t xml:space="preserve">Realisierte Komponenten </w:t>
            </w:r>
          </w:p>
          <w:p w14:paraId="35AF88B5" w14:textId="71976943" w:rsidR="00282622" w:rsidRPr="00B667AA" w:rsidRDefault="00282622" w:rsidP="004C07D8">
            <w:pPr>
              <w:pStyle w:val="TabKategofie"/>
            </w:pPr>
            <w:r>
              <w:t>auf dem Grundstück</w:t>
            </w:r>
          </w:p>
        </w:tc>
        <w:tc>
          <w:tcPr>
            <w:tcW w:w="2552" w:type="dxa"/>
            <w:vAlign w:val="bottom"/>
          </w:tcPr>
          <w:p w14:paraId="15852310" w14:textId="5A69E269" w:rsidR="00282622" w:rsidRPr="00B667AA" w:rsidRDefault="00282622" w:rsidP="004C07D8">
            <w:pPr>
              <w:pStyle w:val="TabKategofie"/>
            </w:pPr>
            <w:r>
              <w:t>Gemeinde</w:t>
            </w:r>
          </w:p>
        </w:tc>
        <w:tc>
          <w:tcPr>
            <w:tcW w:w="2976" w:type="dxa"/>
            <w:vAlign w:val="bottom"/>
          </w:tcPr>
          <w:p w14:paraId="2F9EDAB4" w14:textId="1CEB3D14" w:rsidR="00282622" w:rsidRPr="00B667AA" w:rsidRDefault="00282622" w:rsidP="004C07D8">
            <w:pPr>
              <w:pStyle w:val="TabKategofie"/>
            </w:pPr>
            <w:r>
              <w:t>Parzellennummer</w:t>
            </w:r>
          </w:p>
        </w:tc>
      </w:tr>
      <w:tr w:rsidR="00282622" w:rsidRPr="00432848" w14:paraId="7B8C5A94" w14:textId="7F4E4B1D" w:rsidTr="00B74E61">
        <w:trPr>
          <w:trHeight w:val="860"/>
        </w:trPr>
        <w:tc>
          <w:tcPr>
            <w:tcW w:w="5245" w:type="dxa"/>
            <w:gridSpan w:val="3"/>
          </w:tcPr>
          <w:p w14:paraId="4FC1266C" w14:textId="77777777" w:rsidR="00282622" w:rsidRDefault="00282622" w:rsidP="00B168BC">
            <w:pPr>
              <w:pStyle w:val="Tabzeile"/>
            </w:pPr>
            <w:r>
              <w:t> </w:t>
            </w:r>
          </w:p>
          <w:p w14:paraId="3FEBF01A" w14:textId="77777777" w:rsidR="00282622" w:rsidRDefault="00282622" w:rsidP="00B168BC">
            <w:pPr>
              <w:pStyle w:val="Tabzeile"/>
            </w:pPr>
          </w:p>
          <w:p w14:paraId="5966DA61" w14:textId="77777777" w:rsidR="00282622" w:rsidRDefault="00282622" w:rsidP="00B168BC">
            <w:pPr>
              <w:pStyle w:val="Tabzeile"/>
            </w:pPr>
          </w:p>
          <w:p w14:paraId="13AF8F51" w14:textId="39BFFD86" w:rsidR="00282622" w:rsidRPr="00432848" w:rsidRDefault="00282622" w:rsidP="00B168BC">
            <w:pPr>
              <w:pStyle w:val="Tabzeile"/>
            </w:pPr>
          </w:p>
        </w:tc>
        <w:tc>
          <w:tcPr>
            <w:tcW w:w="2552" w:type="dxa"/>
          </w:tcPr>
          <w:p w14:paraId="79A49304" w14:textId="77777777" w:rsidR="00282622" w:rsidRDefault="00282622" w:rsidP="00B168BC">
            <w:pPr>
              <w:pStyle w:val="Tabzeile"/>
            </w:pPr>
          </w:p>
        </w:tc>
        <w:tc>
          <w:tcPr>
            <w:tcW w:w="2976" w:type="dxa"/>
          </w:tcPr>
          <w:p w14:paraId="39A8E77B" w14:textId="77777777" w:rsidR="00282622" w:rsidRDefault="00282622" w:rsidP="00B168BC">
            <w:pPr>
              <w:pStyle w:val="Tabzeile"/>
            </w:pPr>
          </w:p>
        </w:tc>
      </w:tr>
      <w:tr w:rsidR="00B12D47" w:rsidRPr="00432848" w14:paraId="08200F2C" w14:textId="77777777" w:rsidTr="00D259D6">
        <w:trPr>
          <w:trHeight w:val="475"/>
        </w:trPr>
        <w:tc>
          <w:tcPr>
            <w:tcW w:w="3119" w:type="dxa"/>
            <w:gridSpan w:val="2"/>
            <w:vAlign w:val="bottom"/>
          </w:tcPr>
          <w:p w14:paraId="0F8DED04" w14:textId="2A39D595" w:rsidR="00B12D47" w:rsidRPr="00770A3B" w:rsidRDefault="00E72FFB" w:rsidP="00770A3B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  <w:lang w:eastAsia="de-DE"/>
              </w:rPr>
            </w:pPr>
            <w:r w:rsidRPr="00E72FFB"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  <w:lang w:eastAsia="de-DE"/>
              </w:rPr>
              <w:t>Grundbesitzer/in</w:t>
            </w:r>
          </w:p>
        </w:tc>
        <w:tc>
          <w:tcPr>
            <w:tcW w:w="2126" w:type="dxa"/>
          </w:tcPr>
          <w:p w14:paraId="52CA66FA" w14:textId="4BB45AC8" w:rsidR="00B12D47" w:rsidRPr="00B667AA" w:rsidRDefault="00B12D47" w:rsidP="00F46FC3">
            <w:pPr>
              <w:pStyle w:val="TabKategofie"/>
            </w:pPr>
            <w:r w:rsidRPr="00B12D47">
              <w:t xml:space="preserve">Ort, </w:t>
            </w:r>
            <w:r>
              <w:br/>
            </w:r>
            <w:r w:rsidRPr="00B12D47">
              <w:t>Datum</w:t>
            </w:r>
          </w:p>
        </w:tc>
        <w:tc>
          <w:tcPr>
            <w:tcW w:w="2552" w:type="dxa"/>
          </w:tcPr>
          <w:p w14:paraId="39DD6B53" w14:textId="2616973A" w:rsidR="00B12D47" w:rsidRPr="00B667AA" w:rsidRDefault="00B12D47" w:rsidP="00F46FC3">
            <w:pPr>
              <w:pStyle w:val="TabKategofie"/>
            </w:pPr>
            <w:r>
              <w:t xml:space="preserve">Vorname, </w:t>
            </w:r>
            <w:r>
              <w:br/>
              <w:t>Name</w:t>
            </w:r>
          </w:p>
        </w:tc>
        <w:tc>
          <w:tcPr>
            <w:tcW w:w="2976" w:type="dxa"/>
          </w:tcPr>
          <w:p w14:paraId="7E6B1535" w14:textId="18DB09E0" w:rsidR="00B12D47" w:rsidRPr="00B667AA" w:rsidRDefault="00B12D47" w:rsidP="00F46FC3">
            <w:pPr>
              <w:pStyle w:val="TabKategofie"/>
            </w:pPr>
            <w:r>
              <w:t xml:space="preserve">Rechtsgültige </w:t>
            </w:r>
            <w:r>
              <w:br/>
              <w:t>Unterschrift(en)</w:t>
            </w:r>
          </w:p>
        </w:tc>
      </w:tr>
      <w:tr w:rsidR="00282622" w:rsidRPr="00432848" w14:paraId="0EEDC41B" w14:textId="77777777" w:rsidTr="00282622">
        <w:trPr>
          <w:trHeight w:val="700"/>
        </w:trPr>
        <w:tc>
          <w:tcPr>
            <w:tcW w:w="3119" w:type="dxa"/>
            <w:gridSpan w:val="2"/>
          </w:tcPr>
          <w:p w14:paraId="79E26AE6" w14:textId="77777777" w:rsidR="00282622" w:rsidRDefault="00282622" w:rsidP="00F46FC3">
            <w:pPr>
              <w:pStyle w:val="Tabzeile"/>
            </w:pPr>
            <w:r>
              <w:t> </w:t>
            </w:r>
          </w:p>
          <w:p w14:paraId="7E2BFCFA" w14:textId="77777777" w:rsidR="00282622" w:rsidRDefault="00282622" w:rsidP="00F46FC3">
            <w:pPr>
              <w:pStyle w:val="Tabzeile"/>
            </w:pPr>
          </w:p>
          <w:p w14:paraId="1172F571" w14:textId="77777777" w:rsidR="00282622" w:rsidRDefault="00282622" w:rsidP="00F46FC3">
            <w:pPr>
              <w:pStyle w:val="Tabzeile"/>
            </w:pPr>
          </w:p>
          <w:p w14:paraId="37836AD4" w14:textId="77777777" w:rsidR="003E04EF" w:rsidRDefault="003E04EF" w:rsidP="00F46FC3">
            <w:pPr>
              <w:pStyle w:val="Tabzeile"/>
            </w:pPr>
          </w:p>
          <w:p w14:paraId="5F74907A" w14:textId="77777777" w:rsidR="00282622" w:rsidRPr="00432848" w:rsidRDefault="00282622" w:rsidP="00F46FC3">
            <w:pPr>
              <w:pStyle w:val="Tabzeile"/>
            </w:pPr>
          </w:p>
        </w:tc>
        <w:tc>
          <w:tcPr>
            <w:tcW w:w="2126" w:type="dxa"/>
            <w:vMerge w:val="restart"/>
          </w:tcPr>
          <w:p w14:paraId="15D76FEA" w14:textId="19DC3416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552" w:type="dxa"/>
            <w:vMerge w:val="restart"/>
          </w:tcPr>
          <w:p w14:paraId="04ED2473" w14:textId="3FE3731B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976" w:type="dxa"/>
            <w:vMerge w:val="restart"/>
          </w:tcPr>
          <w:p w14:paraId="189C0B59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18B5F329" w14:textId="77777777" w:rsidTr="00282622">
        <w:trPr>
          <w:trHeight w:val="355"/>
        </w:trPr>
        <w:tc>
          <w:tcPr>
            <w:tcW w:w="1559" w:type="dxa"/>
          </w:tcPr>
          <w:p w14:paraId="6470033C" w14:textId="68BBD286" w:rsidR="00282622" w:rsidRDefault="00282622" w:rsidP="00F46FC3">
            <w:pPr>
              <w:pStyle w:val="Tabzeile"/>
            </w:pPr>
            <w:r>
              <w:t xml:space="preserve">Physische </w:t>
            </w:r>
            <w:r w:rsidR="00B74E61">
              <w:br/>
            </w:r>
            <w:r>
              <w:t>Person</w:t>
            </w:r>
          </w:p>
        </w:tc>
        <w:tc>
          <w:tcPr>
            <w:tcW w:w="1560" w:type="dxa"/>
          </w:tcPr>
          <w:p w14:paraId="77785197" w14:textId="364AA57F" w:rsidR="00282622" w:rsidRDefault="00282622" w:rsidP="00F46FC3">
            <w:pPr>
              <w:pStyle w:val="Tabzeile"/>
            </w:pPr>
            <w:r>
              <w:t xml:space="preserve">Juristische </w:t>
            </w:r>
            <w:r w:rsidR="00B74E61">
              <w:br/>
            </w:r>
            <w:r>
              <w:t>Person</w:t>
            </w:r>
          </w:p>
        </w:tc>
        <w:tc>
          <w:tcPr>
            <w:tcW w:w="2126" w:type="dxa"/>
            <w:vMerge/>
          </w:tcPr>
          <w:p w14:paraId="5DDF07EA" w14:textId="77777777" w:rsidR="00282622" w:rsidRDefault="00282622" w:rsidP="00F46FC3">
            <w:pPr>
              <w:pStyle w:val="Tabzeile"/>
            </w:pPr>
          </w:p>
        </w:tc>
        <w:tc>
          <w:tcPr>
            <w:tcW w:w="2552" w:type="dxa"/>
            <w:vMerge/>
          </w:tcPr>
          <w:p w14:paraId="503F71CD" w14:textId="77777777" w:rsidR="00282622" w:rsidRDefault="00282622" w:rsidP="00F46FC3">
            <w:pPr>
              <w:pStyle w:val="Tabzeile"/>
            </w:pPr>
          </w:p>
        </w:tc>
        <w:tc>
          <w:tcPr>
            <w:tcW w:w="2976" w:type="dxa"/>
            <w:vMerge/>
          </w:tcPr>
          <w:p w14:paraId="2CFD9E7D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4680849A" w14:textId="77777777" w:rsidTr="00280013">
        <w:trPr>
          <w:trHeight w:val="351"/>
        </w:trPr>
        <w:tc>
          <w:tcPr>
            <w:tcW w:w="1559" w:type="dxa"/>
            <w:vAlign w:val="center"/>
          </w:tcPr>
          <w:p w14:paraId="33F78C1A" w14:textId="0D95D9D5" w:rsidR="00282622" w:rsidRDefault="00617CCC" w:rsidP="00F46FC3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36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AC693A4" w14:textId="16E164DF" w:rsidR="00282622" w:rsidRDefault="00617CCC" w:rsidP="00F46FC3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46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</w:tcPr>
          <w:p w14:paraId="6F1ADE61" w14:textId="77777777" w:rsidR="00282622" w:rsidRDefault="00282622" w:rsidP="00F46FC3">
            <w:pPr>
              <w:pStyle w:val="Tabzeile"/>
            </w:pPr>
          </w:p>
        </w:tc>
        <w:tc>
          <w:tcPr>
            <w:tcW w:w="2552" w:type="dxa"/>
            <w:vMerge/>
          </w:tcPr>
          <w:p w14:paraId="74D22D57" w14:textId="77777777" w:rsidR="00282622" w:rsidRDefault="00282622" w:rsidP="00F46FC3">
            <w:pPr>
              <w:pStyle w:val="Tabzeile"/>
            </w:pPr>
          </w:p>
        </w:tc>
        <w:tc>
          <w:tcPr>
            <w:tcW w:w="2976" w:type="dxa"/>
            <w:vMerge/>
          </w:tcPr>
          <w:p w14:paraId="3E22576B" w14:textId="77777777" w:rsidR="00282622" w:rsidRDefault="00282622" w:rsidP="00F46FC3">
            <w:pPr>
              <w:pStyle w:val="Tabzeile"/>
            </w:pPr>
          </w:p>
        </w:tc>
      </w:tr>
    </w:tbl>
    <w:p w14:paraId="4B53467A" w14:textId="77777777" w:rsidR="008E7DDF" w:rsidRDefault="008E7DDF" w:rsidP="008E7DDF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2F99963E" w14:textId="30CDACCD" w:rsidR="00A8141A" w:rsidRPr="00B14FB6" w:rsidRDefault="00A8141A" w:rsidP="00A8141A">
      <w:pPr>
        <w:pStyle w:val="Zwischentitel"/>
      </w:pPr>
      <w:r>
        <w:lastRenderedPageBreak/>
        <w:t>Grund</w:t>
      </w:r>
      <w:r w:rsidRPr="00B14FB6">
        <w:t>besitzer</w:t>
      </w:r>
      <w:r>
        <w:t>/in</w:t>
      </w:r>
      <w:r w:rsidRPr="00B14FB6">
        <w:t xml:space="preserve"> </w:t>
      </w:r>
      <w:r>
        <w:t>2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2126"/>
        <w:gridCol w:w="2552"/>
        <w:gridCol w:w="2976"/>
      </w:tblGrid>
      <w:tr w:rsidR="003E04EF" w:rsidRPr="00432848" w14:paraId="35C3E7A7" w14:textId="77777777" w:rsidTr="00B74E61">
        <w:trPr>
          <w:trHeight w:val="475"/>
        </w:trPr>
        <w:tc>
          <w:tcPr>
            <w:tcW w:w="5245" w:type="dxa"/>
            <w:gridSpan w:val="3"/>
            <w:vAlign w:val="bottom"/>
          </w:tcPr>
          <w:p w14:paraId="3BE9737D" w14:textId="77777777" w:rsidR="003E04EF" w:rsidRDefault="003E04EF" w:rsidP="00873D62">
            <w:pPr>
              <w:pStyle w:val="TabKategofie"/>
            </w:pPr>
            <w:r>
              <w:t xml:space="preserve">Realisierte Komponenten </w:t>
            </w:r>
          </w:p>
          <w:p w14:paraId="060061B9" w14:textId="77777777" w:rsidR="003E04EF" w:rsidRPr="00B667AA" w:rsidRDefault="003E04EF" w:rsidP="00873D62">
            <w:pPr>
              <w:pStyle w:val="TabKategofie"/>
            </w:pPr>
            <w:r>
              <w:t>auf dem Grundstück</w:t>
            </w:r>
          </w:p>
        </w:tc>
        <w:tc>
          <w:tcPr>
            <w:tcW w:w="2552" w:type="dxa"/>
            <w:vAlign w:val="bottom"/>
          </w:tcPr>
          <w:p w14:paraId="57B1AB7B" w14:textId="77777777" w:rsidR="003E04EF" w:rsidRPr="00B667AA" w:rsidRDefault="003E04EF" w:rsidP="00873D62">
            <w:pPr>
              <w:pStyle w:val="TabKategofie"/>
            </w:pPr>
            <w:r>
              <w:t>Gemeinde</w:t>
            </w:r>
          </w:p>
        </w:tc>
        <w:tc>
          <w:tcPr>
            <w:tcW w:w="2976" w:type="dxa"/>
            <w:vAlign w:val="bottom"/>
          </w:tcPr>
          <w:p w14:paraId="560C6D24" w14:textId="77777777" w:rsidR="003E04EF" w:rsidRPr="00B667AA" w:rsidRDefault="003E04EF" w:rsidP="00873D62">
            <w:pPr>
              <w:pStyle w:val="TabKategofie"/>
            </w:pPr>
            <w:r>
              <w:t>Parzellennummer</w:t>
            </w:r>
          </w:p>
        </w:tc>
      </w:tr>
      <w:tr w:rsidR="003E04EF" w:rsidRPr="00432848" w14:paraId="5DFE4289" w14:textId="77777777" w:rsidTr="00B74E61">
        <w:trPr>
          <w:trHeight w:val="860"/>
        </w:trPr>
        <w:tc>
          <w:tcPr>
            <w:tcW w:w="5245" w:type="dxa"/>
            <w:gridSpan w:val="3"/>
          </w:tcPr>
          <w:p w14:paraId="379AC8E3" w14:textId="77777777" w:rsidR="003E04EF" w:rsidRDefault="003E04EF" w:rsidP="00873D62">
            <w:pPr>
              <w:pStyle w:val="Tabzeile"/>
            </w:pPr>
            <w:r>
              <w:t> </w:t>
            </w:r>
          </w:p>
          <w:p w14:paraId="4819706D" w14:textId="77777777" w:rsidR="003E04EF" w:rsidRDefault="003E04EF" w:rsidP="00873D62">
            <w:pPr>
              <w:pStyle w:val="Tabzeile"/>
            </w:pPr>
          </w:p>
          <w:p w14:paraId="12FAD5C6" w14:textId="77777777" w:rsidR="003E04EF" w:rsidRDefault="003E04EF" w:rsidP="00873D62">
            <w:pPr>
              <w:pStyle w:val="Tabzeile"/>
            </w:pPr>
          </w:p>
          <w:p w14:paraId="3BE7CE0B" w14:textId="77777777" w:rsidR="003E04EF" w:rsidRPr="00432848" w:rsidRDefault="003E04EF" w:rsidP="00873D62">
            <w:pPr>
              <w:pStyle w:val="Tabzeile"/>
            </w:pPr>
          </w:p>
        </w:tc>
        <w:tc>
          <w:tcPr>
            <w:tcW w:w="2552" w:type="dxa"/>
          </w:tcPr>
          <w:p w14:paraId="46D84FEA" w14:textId="77777777" w:rsidR="003E04EF" w:rsidRDefault="003E04EF" w:rsidP="00873D62">
            <w:pPr>
              <w:pStyle w:val="Tabzeile"/>
            </w:pPr>
          </w:p>
        </w:tc>
        <w:tc>
          <w:tcPr>
            <w:tcW w:w="2976" w:type="dxa"/>
          </w:tcPr>
          <w:p w14:paraId="737EAEA1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5D24678E" w14:textId="77777777" w:rsidTr="00D259D6">
        <w:trPr>
          <w:trHeight w:val="475"/>
        </w:trPr>
        <w:tc>
          <w:tcPr>
            <w:tcW w:w="3119" w:type="dxa"/>
            <w:gridSpan w:val="2"/>
            <w:vAlign w:val="bottom"/>
          </w:tcPr>
          <w:p w14:paraId="7E4B58E8" w14:textId="77777777" w:rsidR="003E04EF" w:rsidRPr="00770A3B" w:rsidRDefault="003E04EF" w:rsidP="00873D62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  <w:lang w:eastAsia="de-DE"/>
              </w:rPr>
            </w:pPr>
            <w:r w:rsidRPr="00E72FFB"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  <w:lang w:eastAsia="de-DE"/>
              </w:rPr>
              <w:t>Grundbesitzer/in</w:t>
            </w:r>
          </w:p>
        </w:tc>
        <w:tc>
          <w:tcPr>
            <w:tcW w:w="2126" w:type="dxa"/>
          </w:tcPr>
          <w:p w14:paraId="2B9EC600" w14:textId="77777777" w:rsidR="003E04EF" w:rsidRPr="00B667AA" w:rsidRDefault="003E04EF" w:rsidP="00873D62">
            <w:pPr>
              <w:pStyle w:val="TabKategofie"/>
            </w:pPr>
            <w:r w:rsidRPr="00B12D47">
              <w:t xml:space="preserve">Ort, </w:t>
            </w:r>
            <w:r>
              <w:br/>
            </w:r>
            <w:r w:rsidRPr="00B12D47">
              <w:t>Datum</w:t>
            </w:r>
          </w:p>
        </w:tc>
        <w:tc>
          <w:tcPr>
            <w:tcW w:w="2552" w:type="dxa"/>
          </w:tcPr>
          <w:p w14:paraId="051EC273" w14:textId="77777777" w:rsidR="003E04EF" w:rsidRPr="00B667AA" w:rsidRDefault="003E04EF" w:rsidP="00873D62">
            <w:pPr>
              <w:pStyle w:val="TabKategofie"/>
            </w:pPr>
            <w:r>
              <w:t xml:space="preserve">Vorname, </w:t>
            </w:r>
            <w:r>
              <w:br/>
              <w:t>Name</w:t>
            </w:r>
          </w:p>
        </w:tc>
        <w:tc>
          <w:tcPr>
            <w:tcW w:w="2976" w:type="dxa"/>
          </w:tcPr>
          <w:p w14:paraId="08165E18" w14:textId="77777777" w:rsidR="003E04EF" w:rsidRPr="00B667AA" w:rsidRDefault="003E04EF" w:rsidP="00873D62">
            <w:pPr>
              <w:pStyle w:val="TabKategofie"/>
            </w:pPr>
            <w:r>
              <w:t xml:space="preserve">Rechtsgültige </w:t>
            </w:r>
            <w:r>
              <w:br/>
              <w:t>Unterschrift(en)</w:t>
            </w:r>
          </w:p>
        </w:tc>
      </w:tr>
      <w:tr w:rsidR="003E04EF" w:rsidRPr="00432848" w14:paraId="1BE4D3E2" w14:textId="77777777" w:rsidTr="00873D62">
        <w:trPr>
          <w:trHeight w:val="700"/>
        </w:trPr>
        <w:tc>
          <w:tcPr>
            <w:tcW w:w="3119" w:type="dxa"/>
            <w:gridSpan w:val="2"/>
          </w:tcPr>
          <w:p w14:paraId="58A58C33" w14:textId="77777777" w:rsidR="003E04EF" w:rsidRDefault="003E04EF" w:rsidP="00873D62">
            <w:pPr>
              <w:pStyle w:val="Tabzeile"/>
            </w:pPr>
            <w:r>
              <w:t> </w:t>
            </w:r>
          </w:p>
          <w:p w14:paraId="620063A8" w14:textId="77777777" w:rsidR="003E04EF" w:rsidRDefault="003E04EF" w:rsidP="00873D62">
            <w:pPr>
              <w:pStyle w:val="Tabzeile"/>
            </w:pPr>
          </w:p>
          <w:p w14:paraId="43FC09C9" w14:textId="77777777" w:rsidR="003E04EF" w:rsidRDefault="003E04EF" w:rsidP="00873D62">
            <w:pPr>
              <w:pStyle w:val="Tabzeile"/>
            </w:pPr>
          </w:p>
          <w:p w14:paraId="3710311F" w14:textId="77777777" w:rsidR="003E04EF" w:rsidRDefault="003E04EF" w:rsidP="00873D62">
            <w:pPr>
              <w:pStyle w:val="Tabzeile"/>
            </w:pPr>
          </w:p>
          <w:p w14:paraId="03394895" w14:textId="77777777" w:rsidR="003E04EF" w:rsidRPr="00432848" w:rsidRDefault="003E04EF" w:rsidP="00873D62">
            <w:pPr>
              <w:pStyle w:val="Tabzeile"/>
            </w:pPr>
          </w:p>
        </w:tc>
        <w:tc>
          <w:tcPr>
            <w:tcW w:w="2126" w:type="dxa"/>
            <w:vMerge w:val="restart"/>
          </w:tcPr>
          <w:p w14:paraId="47A23932" w14:textId="77777777" w:rsidR="003E04EF" w:rsidRPr="00432848" w:rsidRDefault="003E04EF" w:rsidP="00873D62">
            <w:pPr>
              <w:pStyle w:val="Tabzeile"/>
            </w:pPr>
            <w:r>
              <w:t> </w:t>
            </w:r>
          </w:p>
        </w:tc>
        <w:tc>
          <w:tcPr>
            <w:tcW w:w="2552" w:type="dxa"/>
            <w:vMerge w:val="restart"/>
          </w:tcPr>
          <w:p w14:paraId="35790E6E" w14:textId="77777777" w:rsidR="003E04EF" w:rsidRPr="00432848" w:rsidRDefault="003E04EF" w:rsidP="00873D62">
            <w:pPr>
              <w:pStyle w:val="Tabzeile"/>
            </w:pPr>
            <w:r>
              <w:t> </w:t>
            </w:r>
          </w:p>
        </w:tc>
        <w:tc>
          <w:tcPr>
            <w:tcW w:w="2976" w:type="dxa"/>
            <w:vMerge w:val="restart"/>
          </w:tcPr>
          <w:p w14:paraId="002B6596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21D0BE9B" w14:textId="77777777" w:rsidTr="00873D62">
        <w:trPr>
          <w:trHeight w:val="355"/>
        </w:trPr>
        <w:tc>
          <w:tcPr>
            <w:tcW w:w="1559" w:type="dxa"/>
          </w:tcPr>
          <w:p w14:paraId="34A134E9" w14:textId="077BDFF0" w:rsidR="003E04EF" w:rsidRDefault="003E04EF" w:rsidP="00873D62">
            <w:pPr>
              <w:pStyle w:val="Tabzeile"/>
            </w:pPr>
            <w:r>
              <w:t xml:space="preserve">Physische </w:t>
            </w:r>
            <w:r w:rsidR="00B74E61">
              <w:br/>
            </w:r>
            <w:r>
              <w:t>Person</w:t>
            </w:r>
          </w:p>
        </w:tc>
        <w:tc>
          <w:tcPr>
            <w:tcW w:w="1560" w:type="dxa"/>
          </w:tcPr>
          <w:p w14:paraId="27778C2A" w14:textId="419B8CF8" w:rsidR="003E04EF" w:rsidRDefault="003E04EF" w:rsidP="00873D62">
            <w:pPr>
              <w:pStyle w:val="Tabzeile"/>
            </w:pPr>
            <w:r>
              <w:t xml:space="preserve">Juristische </w:t>
            </w:r>
            <w:r w:rsidR="00B74E61">
              <w:br/>
            </w:r>
            <w:r>
              <w:t>Person</w:t>
            </w:r>
          </w:p>
        </w:tc>
        <w:tc>
          <w:tcPr>
            <w:tcW w:w="2126" w:type="dxa"/>
            <w:vMerge/>
          </w:tcPr>
          <w:p w14:paraId="3048DF9B" w14:textId="77777777" w:rsidR="003E04EF" w:rsidRDefault="003E04EF" w:rsidP="00873D62">
            <w:pPr>
              <w:pStyle w:val="Tabzeile"/>
            </w:pPr>
          </w:p>
        </w:tc>
        <w:tc>
          <w:tcPr>
            <w:tcW w:w="2552" w:type="dxa"/>
            <w:vMerge/>
          </w:tcPr>
          <w:p w14:paraId="76B7078F" w14:textId="77777777" w:rsidR="003E04EF" w:rsidRDefault="003E04EF" w:rsidP="00873D62">
            <w:pPr>
              <w:pStyle w:val="Tabzeile"/>
            </w:pPr>
          </w:p>
        </w:tc>
        <w:tc>
          <w:tcPr>
            <w:tcW w:w="2976" w:type="dxa"/>
            <w:vMerge/>
          </w:tcPr>
          <w:p w14:paraId="66A9F960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639D2DAE" w14:textId="77777777" w:rsidTr="00280013">
        <w:trPr>
          <w:trHeight w:val="351"/>
        </w:trPr>
        <w:tc>
          <w:tcPr>
            <w:tcW w:w="1559" w:type="dxa"/>
            <w:vAlign w:val="center"/>
          </w:tcPr>
          <w:p w14:paraId="602CF4E8" w14:textId="77777777" w:rsidR="003E04EF" w:rsidRDefault="00617CCC" w:rsidP="00873D62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377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7BC55C1" w14:textId="77777777" w:rsidR="003E04EF" w:rsidRDefault="00617CCC" w:rsidP="00873D62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4768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</w:tcPr>
          <w:p w14:paraId="4F328F0D" w14:textId="77777777" w:rsidR="003E04EF" w:rsidRDefault="003E04EF" w:rsidP="00873D62">
            <w:pPr>
              <w:pStyle w:val="Tabzeile"/>
            </w:pPr>
          </w:p>
        </w:tc>
        <w:tc>
          <w:tcPr>
            <w:tcW w:w="2552" w:type="dxa"/>
            <w:vMerge/>
          </w:tcPr>
          <w:p w14:paraId="61A6B991" w14:textId="77777777" w:rsidR="003E04EF" w:rsidRDefault="003E04EF" w:rsidP="00873D62">
            <w:pPr>
              <w:pStyle w:val="Tabzeile"/>
            </w:pPr>
          </w:p>
        </w:tc>
        <w:tc>
          <w:tcPr>
            <w:tcW w:w="2976" w:type="dxa"/>
            <w:vMerge/>
          </w:tcPr>
          <w:p w14:paraId="5429D354" w14:textId="77777777" w:rsidR="003E04EF" w:rsidRDefault="003E04EF" w:rsidP="00873D62">
            <w:pPr>
              <w:pStyle w:val="Tabzeile"/>
            </w:pPr>
          </w:p>
        </w:tc>
      </w:tr>
    </w:tbl>
    <w:p w14:paraId="4CB9709A" w14:textId="77777777" w:rsidR="00A8141A" w:rsidRDefault="00A8141A" w:rsidP="00A8141A">
      <w:pPr>
        <w:pStyle w:val="Text"/>
      </w:pPr>
    </w:p>
    <w:p w14:paraId="2C5716A9" w14:textId="77777777" w:rsidR="00770A3B" w:rsidRPr="00F85804" w:rsidRDefault="00770A3B">
      <w:pPr>
        <w:pStyle w:val="Text"/>
      </w:pPr>
    </w:p>
    <w:sectPr w:rsidR="00770A3B" w:rsidRPr="00F85804" w:rsidSect="008F5DA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F70E" w14:textId="77777777" w:rsidR="00C63D53" w:rsidRDefault="00C63D53" w:rsidP="000F6AAE">
      <w:pPr>
        <w:spacing w:line="240" w:lineRule="auto"/>
      </w:pPr>
      <w:r>
        <w:separator/>
      </w:r>
    </w:p>
  </w:endnote>
  <w:endnote w:type="continuationSeparator" w:id="0">
    <w:p w14:paraId="763B469E" w14:textId="77777777" w:rsidR="00C63D53" w:rsidRDefault="00C63D53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1D1" w:rsidRPr="00BC4D12">
      <w:rPr>
        <w:b/>
        <w:bCs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9FBE" w14:textId="77777777" w:rsidR="00C63D53" w:rsidRPr="0021261E" w:rsidRDefault="00C63D53" w:rsidP="0021261E">
      <w:pPr>
        <w:pStyle w:val="Fuzeile"/>
      </w:pPr>
    </w:p>
  </w:footnote>
  <w:footnote w:type="continuationSeparator" w:id="0">
    <w:p w14:paraId="27020E6E" w14:textId="77777777" w:rsidR="00C63D53" w:rsidRDefault="00C63D53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2C5402"/>
    <w:multiLevelType w:val="hybridMultilevel"/>
    <w:tmpl w:val="8A4AC440"/>
    <w:lvl w:ilvl="0" w:tplc="D4545C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 w:numId="29" w16cid:durableId="30482085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37ED6"/>
    <w:rsid w:val="00040E00"/>
    <w:rsid w:val="000471B6"/>
    <w:rsid w:val="00076F69"/>
    <w:rsid w:val="000857C0"/>
    <w:rsid w:val="00086955"/>
    <w:rsid w:val="000A1AAA"/>
    <w:rsid w:val="000B357C"/>
    <w:rsid w:val="000B536A"/>
    <w:rsid w:val="000C19D9"/>
    <w:rsid w:val="000F572F"/>
    <w:rsid w:val="000F6AAE"/>
    <w:rsid w:val="000F6E7D"/>
    <w:rsid w:val="00103541"/>
    <w:rsid w:val="00103DC8"/>
    <w:rsid w:val="0011386A"/>
    <w:rsid w:val="00126FC1"/>
    <w:rsid w:val="00142252"/>
    <w:rsid w:val="0017290A"/>
    <w:rsid w:val="00175F39"/>
    <w:rsid w:val="0018186E"/>
    <w:rsid w:val="00182226"/>
    <w:rsid w:val="00184487"/>
    <w:rsid w:val="00187954"/>
    <w:rsid w:val="00190C5A"/>
    <w:rsid w:val="001C0D72"/>
    <w:rsid w:val="001C635E"/>
    <w:rsid w:val="001D193D"/>
    <w:rsid w:val="001D55DE"/>
    <w:rsid w:val="001D58AD"/>
    <w:rsid w:val="001F3412"/>
    <w:rsid w:val="001F3C3F"/>
    <w:rsid w:val="00206354"/>
    <w:rsid w:val="002124B3"/>
    <w:rsid w:val="0021261E"/>
    <w:rsid w:val="002149B1"/>
    <w:rsid w:val="002250C8"/>
    <w:rsid w:val="002338EF"/>
    <w:rsid w:val="0023423A"/>
    <w:rsid w:val="00246084"/>
    <w:rsid w:val="00246935"/>
    <w:rsid w:val="00256407"/>
    <w:rsid w:val="00271478"/>
    <w:rsid w:val="00272E8B"/>
    <w:rsid w:val="0027548D"/>
    <w:rsid w:val="00280013"/>
    <w:rsid w:val="002804EA"/>
    <w:rsid w:val="00282622"/>
    <w:rsid w:val="00286B3C"/>
    <w:rsid w:val="002876D8"/>
    <w:rsid w:val="00290B1D"/>
    <w:rsid w:val="002A1074"/>
    <w:rsid w:val="002A3EF4"/>
    <w:rsid w:val="002A7492"/>
    <w:rsid w:val="002F4607"/>
    <w:rsid w:val="00312E0A"/>
    <w:rsid w:val="0033012C"/>
    <w:rsid w:val="003405A5"/>
    <w:rsid w:val="003514BF"/>
    <w:rsid w:val="00354267"/>
    <w:rsid w:val="00355D5C"/>
    <w:rsid w:val="00365EBD"/>
    <w:rsid w:val="00367D55"/>
    <w:rsid w:val="00380009"/>
    <w:rsid w:val="003978A9"/>
    <w:rsid w:val="003A1C71"/>
    <w:rsid w:val="003B7662"/>
    <w:rsid w:val="003C14F8"/>
    <w:rsid w:val="003C64B3"/>
    <w:rsid w:val="003E04EF"/>
    <w:rsid w:val="003E7B1D"/>
    <w:rsid w:val="004001B0"/>
    <w:rsid w:val="0041792A"/>
    <w:rsid w:val="0042253C"/>
    <w:rsid w:val="004300A5"/>
    <w:rsid w:val="00440D07"/>
    <w:rsid w:val="00444D15"/>
    <w:rsid w:val="004505D1"/>
    <w:rsid w:val="00460342"/>
    <w:rsid w:val="0046651D"/>
    <w:rsid w:val="0047199B"/>
    <w:rsid w:val="00473A26"/>
    <w:rsid w:val="0049547C"/>
    <w:rsid w:val="004B556B"/>
    <w:rsid w:val="004B65B9"/>
    <w:rsid w:val="004C07D8"/>
    <w:rsid w:val="004D7A6D"/>
    <w:rsid w:val="004E0E54"/>
    <w:rsid w:val="00501589"/>
    <w:rsid w:val="0050258B"/>
    <w:rsid w:val="00512F4A"/>
    <w:rsid w:val="0053136D"/>
    <w:rsid w:val="005620C1"/>
    <w:rsid w:val="00566E9E"/>
    <w:rsid w:val="00570C18"/>
    <w:rsid w:val="005741A8"/>
    <w:rsid w:val="005777ED"/>
    <w:rsid w:val="00585F20"/>
    <w:rsid w:val="005B3DF2"/>
    <w:rsid w:val="005C732F"/>
    <w:rsid w:val="005C7E0B"/>
    <w:rsid w:val="005D6BAA"/>
    <w:rsid w:val="005E277E"/>
    <w:rsid w:val="005F439B"/>
    <w:rsid w:val="006022B1"/>
    <w:rsid w:val="00610B7A"/>
    <w:rsid w:val="006110D3"/>
    <w:rsid w:val="00614E6C"/>
    <w:rsid w:val="00615767"/>
    <w:rsid w:val="00617CCC"/>
    <w:rsid w:val="006271D1"/>
    <w:rsid w:val="006307FE"/>
    <w:rsid w:val="00631889"/>
    <w:rsid w:val="0064639F"/>
    <w:rsid w:val="0066101E"/>
    <w:rsid w:val="006623E5"/>
    <w:rsid w:val="00682458"/>
    <w:rsid w:val="006A1608"/>
    <w:rsid w:val="006A163F"/>
    <w:rsid w:val="006A350F"/>
    <w:rsid w:val="00703E8F"/>
    <w:rsid w:val="00704B03"/>
    <w:rsid w:val="007064FA"/>
    <w:rsid w:val="00707D6A"/>
    <w:rsid w:val="007122B8"/>
    <w:rsid w:val="00723A8A"/>
    <w:rsid w:val="00725EEC"/>
    <w:rsid w:val="00732B00"/>
    <w:rsid w:val="00733263"/>
    <w:rsid w:val="0073328C"/>
    <w:rsid w:val="0073479D"/>
    <w:rsid w:val="00736CFC"/>
    <w:rsid w:val="00766063"/>
    <w:rsid w:val="00770A3B"/>
    <w:rsid w:val="007801E6"/>
    <w:rsid w:val="007A1216"/>
    <w:rsid w:val="007A403C"/>
    <w:rsid w:val="007D2F4F"/>
    <w:rsid w:val="007F0C80"/>
    <w:rsid w:val="00813C1B"/>
    <w:rsid w:val="00825B1A"/>
    <w:rsid w:val="0082609F"/>
    <w:rsid w:val="00826D50"/>
    <w:rsid w:val="00843569"/>
    <w:rsid w:val="0085267F"/>
    <w:rsid w:val="00854055"/>
    <w:rsid w:val="0085437B"/>
    <w:rsid w:val="00861E05"/>
    <w:rsid w:val="00865E94"/>
    <w:rsid w:val="00866F34"/>
    <w:rsid w:val="00881FF5"/>
    <w:rsid w:val="008A0377"/>
    <w:rsid w:val="008B4D5E"/>
    <w:rsid w:val="008C181B"/>
    <w:rsid w:val="008C5610"/>
    <w:rsid w:val="008C7D29"/>
    <w:rsid w:val="008D4B4D"/>
    <w:rsid w:val="008D6BB8"/>
    <w:rsid w:val="008D76A0"/>
    <w:rsid w:val="008E35FE"/>
    <w:rsid w:val="008E7DDF"/>
    <w:rsid w:val="008F5DA3"/>
    <w:rsid w:val="009002E1"/>
    <w:rsid w:val="009163F2"/>
    <w:rsid w:val="009176D0"/>
    <w:rsid w:val="00917FB4"/>
    <w:rsid w:val="0094203E"/>
    <w:rsid w:val="009430FA"/>
    <w:rsid w:val="00946477"/>
    <w:rsid w:val="00951845"/>
    <w:rsid w:val="00953C75"/>
    <w:rsid w:val="009577EB"/>
    <w:rsid w:val="00970727"/>
    <w:rsid w:val="009751CF"/>
    <w:rsid w:val="00975F82"/>
    <w:rsid w:val="00996AAE"/>
    <w:rsid w:val="009A44A1"/>
    <w:rsid w:val="009B1E91"/>
    <w:rsid w:val="009B2AD8"/>
    <w:rsid w:val="009B35B5"/>
    <w:rsid w:val="009B4E25"/>
    <w:rsid w:val="009B6F24"/>
    <w:rsid w:val="009C2EC9"/>
    <w:rsid w:val="009C7278"/>
    <w:rsid w:val="009D3E3D"/>
    <w:rsid w:val="00A024A9"/>
    <w:rsid w:val="00A048FD"/>
    <w:rsid w:val="00A209AB"/>
    <w:rsid w:val="00A20AD7"/>
    <w:rsid w:val="00A31735"/>
    <w:rsid w:val="00A46290"/>
    <w:rsid w:val="00A54BE3"/>
    <w:rsid w:val="00A54E86"/>
    <w:rsid w:val="00A6584A"/>
    <w:rsid w:val="00A67D46"/>
    <w:rsid w:val="00A8141A"/>
    <w:rsid w:val="00A81579"/>
    <w:rsid w:val="00A83F37"/>
    <w:rsid w:val="00AD13FB"/>
    <w:rsid w:val="00AD1A8D"/>
    <w:rsid w:val="00AD57E8"/>
    <w:rsid w:val="00AE1F49"/>
    <w:rsid w:val="00AE2E14"/>
    <w:rsid w:val="00B01EF3"/>
    <w:rsid w:val="00B10C85"/>
    <w:rsid w:val="00B12D47"/>
    <w:rsid w:val="00B1534B"/>
    <w:rsid w:val="00B168BC"/>
    <w:rsid w:val="00B3679D"/>
    <w:rsid w:val="00B3766D"/>
    <w:rsid w:val="00B5263A"/>
    <w:rsid w:val="00B667AA"/>
    <w:rsid w:val="00B7486A"/>
    <w:rsid w:val="00B74E61"/>
    <w:rsid w:val="00B76AAA"/>
    <w:rsid w:val="00B8475F"/>
    <w:rsid w:val="00B87E75"/>
    <w:rsid w:val="00B9199F"/>
    <w:rsid w:val="00BA3260"/>
    <w:rsid w:val="00BD5C1F"/>
    <w:rsid w:val="00BD7E52"/>
    <w:rsid w:val="00BE0B78"/>
    <w:rsid w:val="00BF4F8F"/>
    <w:rsid w:val="00C01467"/>
    <w:rsid w:val="00C01D27"/>
    <w:rsid w:val="00C220B8"/>
    <w:rsid w:val="00C2560A"/>
    <w:rsid w:val="00C26206"/>
    <w:rsid w:val="00C2756A"/>
    <w:rsid w:val="00C408D2"/>
    <w:rsid w:val="00C42C30"/>
    <w:rsid w:val="00C43858"/>
    <w:rsid w:val="00C46274"/>
    <w:rsid w:val="00C4686A"/>
    <w:rsid w:val="00C50BBF"/>
    <w:rsid w:val="00C63D53"/>
    <w:rsid w:val="00CB7372"/>
    <w:rsid w:val="00CC6205"/>
    <w:rsid w:val="00CC6CAA"/>
    <w:rsid w:val="00CD107C"/>
    <w:rsid w:val="00CD37D5"/>
    <w:rsid w:val="00CE6F2E"/>
    <w:rsid w:val="00D017C7"/>
    <w:rsid w:val="00D04F68"/>
    <w:rsid w:val="00D16360"/>
    <w:rsid w:val="00D259D6"/>
    <w:rsid w:val="00D26AF3"/>
    <w:rsid w:val="00D3036E"/>
    <w:rsid w:val="00D5435B"/>
    <w:rsid w:val="00D56CC5"/>
    <w:rsid w:val="00D8245C"/>
    <w:rsid w:val="00D84EBF"/>
    <w:rsid w:val="00D95EC1"/>
    <w:rsid w:val="00D9634F"/>
    <w:rsid w:val="00DA50A8"/>
    <w:rsid w:val="00DC37FD"/>
    <w:rsid w:val="00DD0DF5"/>
    <w:rsid w:val="00DE1A4A"/>
    <w:rsid w:val="00DF4803"/>
    <w:rsid w:val="00DF7D34"/>
    <w:rsid w:val="00E03183"/>
    <w:rsid w:val="00E03F7F"/>
    <w:rsid w:val="00E10814"/>
    <w:rsid w:val="00E4110C"/>
    <w:rsid w:val="00E4391C"/>
    <w:rsid w:val="00E46AD7"/>
    <w:rsid w:val="00E53104"/>
    <w:rsid w:val="00E55081"/>
    <w:rsid w:val="00E6216E"/>
    <w:rsid w:val="00E6329E"/>
    <w:rsid w:val="00E658D4"/>
    <w:rsid w:val="00E72FFB"/>
    <w:rsid w:val="00E83A8C"/>
    <w:rsid w:val="00E93D90"/>
    <w:rsid w:val="00EB57A4"/>
    <w:rsid w:val="00EB6B84"/>
    <w:rsid w:val="00ED0509"/>
    <w:rsid w:val="00F02B65"/>
    <w:rsid w:val="00F07E6D"/>
    <w:rsid w:val="00F146F1"/>
    <w:rsid w:val="00F15737"/>
    <w:rsid w:val="00F1680F"/>
    <w:rsid w:val="00F21B1E"/>
    <w:rsid w:val="00F24537"/>
    <w:rsid w:val="00F34201"/>
    <w:rsid w:val="00F36873"/>
    <w:rsid w:val="00F36DBB"/>
    <w:rsid w:val="00F46FC3"/>
    <w:rsid w:val="00F51B4A"/>
    <w:rsid w:val="00F56BB5"/>
    <w:rsid w:val="00F572DC"/>
    <w:rsid w:val="00F75CE4"/>
    <w:rsid w:val="00F75FB6"/>
    <w:rsid w:val="00F85804"/>
    <w:rsid w:val="00F86585"/>
    <w:rsid w:val="00F97CFD"/>
    <w:rsid w:val="00FA28DD"/>
    <w:rsid w:val="00FA50C2"/>
    <w:rsid w:val="00FB3975"/>
    <w:rsid w:val="00FB4761"/>
    <w:rsid w:val="00FB47DC"/>
    <w:rsid w:val="00FB4E8A"/>
    <w:rsid w:val="00FB7562"/>
    <w:rsid w:val="00FC1F00"/>
    <w:rsid w:val="00FC2B0C"/>
    <w:rsid w:val="00FC4B47"/>
    <w:rsid w:val="00FC6087"/>
    <w:rsid w:val="00FD28C1"/>
    <w:rsid w:val="00FE1B0A"/>
    <w:rsid w:val="00FE769E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280013"/>
    <w:pPr>
      <w:spacing w:line="22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  <w:lang w:val="en-US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  <w:lang w:val="fr-CH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en-US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  <w:rPr>
      <w:lang w:val="fr-CH"/>
    </w:rPr>
  </w:style>
  <w:style w:type="character" w:customStyle="1" w:styleId="TabzeileChar">
    <w:name w:val="Tabzeile Char"/>
    <w:basedOn w:val="Absatz-Standardschriftart"/>
    <w:link w:val="Tabzeile"/>
    <w:uiPriority w:val="24"/>
    <w:rsid w:val="00280013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  <w:lang w:val="en-US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en-US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5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240E590F-A8AB-4509-AC96-FA9CF7CEADDB}"/>
</file>

<file path=customXml/itemProps2.xml><?xml version="1.0" encoding="utf-8"?>
<ds:datastoreItem xmlns:ds="http://schemas.openxmlformats.org/officeDocument/2006/customXml" ds:itemID="{2DE53935-1E98-4BB8-8BF7-BC0FBFD61A41}"/>
</file>

<file path=customXml/itemProps3.xml><?xml version="1.0" encoding="utf-8"?>
<ds:datastoreItem xmlns:ds="http://schemas.openxmlformats.org/officeDocument/2006/customXml" ds:itemID="{383ACBF6-A838-40B9-A70A-5B04B2242DE4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2025-12-16T11:11:00Z</dcterms:created>
  <dcterms:modified xsi:type="dcterms:W3CDTF">2025-12-16T11:11:00Z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de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