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7DE" w14:textId="7290803D" w:rsidR="00A54BE3" w:rsidRPr="00D1055C" w:rsidRDefault="00DC37FD" w:rsidP="00246935">
      <w:pPr>
        <w:pStyle w:val="DokTitel"/>
      </w:pPr>
      <w:r w:rsidRPr="00D1055C">
        <w:t xml:space="preserve">Déclaration </w:t>
      </w:r>
      <w:r w:rsidRPr="00D1055C">
        <w:br/>
        <w:t>du/de la propriétaire du véhicule</w:t>
      </w:r>
    </w:p>
    <w:p w14:paraId="71DA14BD" w14:textId="43AE29C3" w:rsidR="00F75CE4" w:rsidRPr="00D1055C" w:rsidRDefault="00F75CE4" w:rsidP="00F75CE4">
      <w:pPr>
        <w:pStyle w:val="Lead"/>
      </w:pPr>
      <w:r>
        <w:t>Objet</w:t>
      </w:r>
      <w:r w:rsidR="2537476C">
        <w:t xml:space="preserve"> </w:t>
      </w:r>
      <w:r>
        <w:t xml:space="preserve">: remplacement de </w:t>
      </w:r>
      <w:r w:rsidR="00354E90">
        <w:br/>
      </w:r>
      <w:r>
        <w:t xml:space="preserve">camions diesel issus du </w:t>
      </w:r>
      <w:r w:rsidR="00354E90">
        <w:br/>
      </w:r>
      <w:r>
        <w:t>parc de tiers</w:t>
      </w:r>
    </w:p>
    <w:p w14:paraId="4FEADE5F" w14:textId="77777777" w:rsidR="008D76A0" w:rsidRPr="00D1055C" w:rsidRDefault="008D76A0" w:rsidP="008D76A0"/>
    <w:p w14:paraId="4126FBAC" w14:textId="77777777" w:rsidR="00A54BE3" w:rsidRPr="00D1055C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 w:rsidRPr="00D1055C">
        <w:br w:type="page"/>
      </w:r>
    </w:p>
    <w:tbl>
      <w:tblPr>
        <w:tblStyle w:val="Tabellenraster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260"/>
      </w:tblGrid>
      <w:tr w:rsidR="00A048FD" w:rsidRPr="00D1055C" w14:paraId="697AAC38" w14:textId="77777777" w:rsidTr="4E3502D2">
        <w:trPr>
          <w:trHeight w:val="340"/>
        </w:trPr>
        <w:tc>
          <w:tcPr>
            <w:tcW w:w="4111" w:type="dxa"/>
          </w:tcPr>
          <w:p w14:paraId="2ED81869" w14:textId="7248CA02" w:rsidR="00A048FD" w:rsidRPr="00D1055C" w:rsidRDefault="00A209AB" w:rsidP="00FD28C1">
            <w:pPr>
              <w:pStyle w:val="Tabzeile"/>
            </w:pPr>
            <w:r>
              <w:lastRenderedPageBreak/>
              <w:t>Nom de l’entreprise requérante</w:t>
            </w:r>
            <w:r w:rsidR="7BD99ADF">
              <w:t xml:space="preserve"> </w:t>
            </w:r>
            <w:r>
              <w:t xml:space="preserve">: </w:t>
            </w:r>
          </w:p>
        </w:tc>
        <w:tc>
          <w:tcPr>
            <w:tcW w:w="3260" w:type="dxa"/>
          </w:tcPr>
          <w:p w14:paraId="332D3C9A" w14:textId="77777777" w:rsidR="00A048FD" w:rsidRPr="00D1055C" w:rsidRDefault="00A048FD">
            <w:pPr>
              <w:pStyle w:val="Absender"/>
              <w:rPr>
                <w:sz w:val="16"/>
                <w:szCs w:val="16"/>
              </w:rPr>
            </w:pPr>
            <w:bookmarkStart w:id="0" w:name="tm_Absender"/>
            <w:bookmarkEnd w:id="0"/>
          </w:p>
        </w:tc>
      </w:tr>
      <w:tr w:rsidR="00A209AB" w:rsidRPr="00D1055C" w14:paraId="7E6E2FD2" w14:textId="77777777" w:rsidTr="4E3502D2">
        <w:trPr>
          <w:trHeight w:val="340"/>
        </w:trPr>
        <w:tc>
          <w:tcPr>
            <w:tcW w:w="4111" w:type="dxa"/>
          </w:tcPr>
          <w:p w14:paraId="222DDD1A" w14:textId="04021C35" w:rsidR="00A209AB" w:rsidRPr="00D1055C" w:rsidRDefault="00A209AB" w:rsidP="00A209AB">
            <w:pPr>
              <w:pStyle w:val="Tabzeile"/>
            </w:pPr>
            <w:r>
              <w:t>Adresse de l’entreprise</w:t>
            </w:r>
            <w:r w:rsidR="680C05A1">
              <w:t xml:space="preserve"> </w:t>
            </w:r>
            <w:r>
              <w:t>:</w:t>
            </w:r>
          </w:p>
        </w:tc>
        <w:tc>
          <w:tcPr>
            <w:tcW w:w="3260" w:type="dxa"/>
          </w:tcPr>
          <w:p w14:paraId="5487F27B" w14:textId="77777777" w:rsidR="00A209AB" w:rsidRPr="00D1055C" w:rsidRDefault="00A209AB" w:rsidP="00A209AB">
            <w:pPr>
              <w:pStyle w:val="Absender"/>
              <w:rPr>
                <w:sz w:val="16"/>
                <w:szCs w:val="16"/>
              </w:rPr>
            </w:pPr>
          </w:p>
        </w:tc>
      </w:tr>
      <w:tr w:rsidR="00A048FD" w:rsidRPr="00D1055C" w14:paraId="3345CEFE" w14:textId="77777777" w:rsidTr="4E3502D2">
        <w:trPr>
          <w:trHeight w:val="340"/>
        </w:trPr>
        <w:tc>
          <w:tcPr>
            <w:tcW w:w="4111" w:type="dxa"/>
          </w:tcPr>
          <w:p w14:paraId="655D5B2A" w14:textId="4C91D27F" w:rsidR="00A048FD" w:rsidRPr="00D1055C" w:rsidRDefault="00A048FD" w:rsidP="00FD28C1">
            <w:pPr>
              <w:pStyle w:val="Tabzeile"/>
            </w:pPr>
            <w:r>
              <w:t>Date de dépôt de la demande</w:t>
            </w:r>
            <w:r w:rsidR="257F1AA0">
              <w:t xml:space="preserve"> </w:t>
            </w:r>
            <w:r>
              <w:t>:</w:t>
            </w:r>
          </w:p>
        </w:tc>
        <w:tc>
          <w:tcPr>
            <w:tcW w:w="3260" w:type="dxa"/>
          </w:tcPr>
          <w:p w14:paraId="497F49FA" w14:textId="77777777" w:rsidR="00A048FD" w:rsidRPr="00D1055C" w:rsidRDefault="00A048FD">
            <w:pPr>
              <w:pStyle w:val="Absender"/>
              <w:rPr>
                <w:sz w:val="16"/>
                <w:szCs w:val="16"/>
              </w:rPr>
            </w:pPr>
          </w:p>
        </w:tc>
      </w:tr>
    </w:tbl>
    <w:p w14:paraId="6DDD4199" w14:textId="77777777" w:rsidR="008D4B4D" w:rsidRPr="00D1055C" w:rsidRDefault="008D4B4D" w:rsidP="00843569">
      <w:pPr>
        <w:pStyle w:val="Text"/>
      </w:pPr>
    </w:p>
    <w:p w14:paraId="2A083DE5" w14:textId="77DB7827" w:rsidR="00E658D4" w:rsidRPr="00D1055C" w:rsidRDefault="00547F0F" w:rsidP="00E658D4">
      <w:pPr>
        <w:pStyle w:val="Text"/>
      </w:pPr>
      <w:r>
        <w:t>L’entreprise requérante n’est pas propriétaire de tous les camions diesel qui seront remplacés par des camions électriques dans le cadre du programme d</w:t>
      </w:r>
      <w:r w:rsidR="10076B37">
        <w:t xml:space="preserve">’encouragement </w:t>
      </w:r>
      <w:r>
        <w:t>in charge.</w:t>
      </w:r>
    </w:p>
    <w:p w14:paraId="193B4B6B" w14:textId="4130B22C" w:rsidR="00E658D4" w:rsidRPr="00D1055C" w:rsidRDefault="00F9297E" w:rsidP="006A7BA7">
      <w:pPr>
        <w:pStyle w:val="Aufzhlung"/>
        <w:numPr>
          <w:ilvl w:val="0"/>
          <w:numId w:val="0"/>
        </w:numPr>
      </w:pPr>
      <w:r>
        <w:t>Au moins un des camions électriques mentionnés dans la demande et susceptibles d’être exploités avec l’infrastructure de recharge</w:t>
      </w:r>
      <w:r w:rsidR="7313B967">
        <w:t xml:space="preserve">, qui bénéfice de l’aide financière, </w:t>
      </w:r>
      <w:r>
        <w:t>appartient à une autre entreprise. Les propriétaires de ces camions électriques déclarent ce qui suit.</w:t>
      </w:r>
    </w:p>
    <w:p w14:paraId="12C90E75" w14:textId="6F10744F" w:rsidR="00E658D4" w:rsidRPr="00D1055C" w:rsidRDefault="00E658D4" w:rsidP="00E658D4">
      <w:pPr>
        <w:pStyle w:val="Aufzhlung"/>
      </w:pPr>
      <w:r w:rsidRPr="00D1055C">
        <w:t>Ils ne peuvent remplacer leurs camions diesel par des camions électriques que grâce à l’infrastructure de recharge mise à disposition par l’entreprise requérante.</w:t>
      </w:r>
    </w:p>
    <w:p w14:paraId="1FDD5960" w14:textId="33EC2F4A" w:rsidR="00D02176" w:rsidRPr="00D1055C" w:rsidRDefault="00D57C53" w:rsidP="00D02176">
      <w:pPr>
        <w:pStyle w:val="Aufzhlung"/>
      </w:pPr>
      <w:r>
        <w:t xml:space="preserve">Le remplacement de ces camions diesel par des camions électriques ne peut faire l’objet de plusieurs demandes simultanées. Les propriétaires des véhicules déclarent donc qu’ils ne demanderont pas d’autres </w:t>
      </w:r>
      <w:r w:rsidR="23AEBFFD">
        <w:t>aides financière</w:t>
      </w:r>
      <w:r>
        <w:t>s relatives à l’infrastructure de recharge pour les véhicules mentionnés ici.</w:t>
      </w:r>
    </w:p>
    <w:p w14:paraId="16E388DB" w14:textId="1C33AE0B" w:rsidR="00D02176" w:rsidRPr="00D1055C" w:rsidRDefault="00946EE4" w:rsidP="00D02176">
      <w:pPr>
        <w:pStyle w:val="Aufzhlung"/>
      </w:pPr>
      <w:r>
        <w:t>En outre, ils confirment que lesdits véhicules n’ont pas encore été utilisés dans le cadre d’autres demandes d</w:t>
      </w:r>
      <w:r w:rsidR="19BD8CE0">
        <w:t xml:space="preserve">’aides financières </w:t>
      </w:r>
      <w:r>
        <w:t>pour l’infrastructure de recharge.</w:t>
      </w:r>
    </w:p>
    <w:p w14:paraId="57D6900B" w14:textId="4D09EC94" w:rsidR="00E658D4" w:rsidRPr="00D1055C" w:rsidRDefault="00E658D4" w:rsidP="006A7BA7">
      <w:pPr>
        <w:pStyle w:val="Aufzhlung"/>
        <w:numPr>
          <w:ilvl w:val="0"/>
          <w:numId w:val="0"/>
        </w:numPr>
        <w:rPr>
          <w:i/>
          <w:iCs/>
        </w:rPr>
      </w:pPr>
      <w:r w:rsidRPr="00D1055C">
        <w:rPr>
          <w:i/>
        </w:rPr>
        <w:t>(Indiquez les propriétaires des véhicules dans le tableau ci-dessous. Si nécessaire, vous pouvez compléter ou dupliquer le tableau.)</w:t>
      </w:r>
    </w:p>
    <w:p w14:paraId="5272634A" w14:textId="77777777" w:rsidR="00F572DC" w:rsidRPr="00D1055C" w:rsidRDefault="00F572DC" w:rsidP="00F572DC">
      <w:pPr>
        <w:pStyle w:val="Zwischentitel"/>
      </w:pPr>
      <w:r w:rsidRPr="00D1055C">
        <w:t>Propriétaire du véhicule 1</w:t>
      </w:r>
    </w:p>
    <w:tbl>
      <w:tblPr>
        <w:tblStyle w:val="Tabellenraster"/>
        <w:tblW w:w="9808" w:type="dxa"/>
        <w:tblInd w:w="-122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38"/>
        <w:gridCol w:w="337"/>
        <w:gridCol w:w="2715"/>
        <w:gridCol w:w="66"/>
        <w:gridCol w:w="1099"/>
        <w:gridCol w:w="768"/>
        <w:gridCol w:w="743"/>
        <w:gridCol w:w="744"/>
        <w:gridCol w:w="698"/>
      </w:tblGrid>
      <w:tr w:rsidR="009002E1" w:rsidRPr="00D1055C" w14:paraId="1DDE95A2" w14:textId="77777777" w:rsidTr="4BC6834F">
        <w:trPr>
          <w:trHeight w:val="234"/>
        </w:trPr>
        <w:tc>
          <w:tcPr>
            <w:tcW w:w="2975" w:type="dxa"/>
            <w:gridSpan w:val="2"/>
            <w:vMerge w:val="restart"/>
            <w:vAlign w:val="bottom"/>
          </w:tcPr>
          <w:p w14:paraId="4A592530" w14:textId="10C5C0FC" w:rsidR="009002E1" w:rsidRPr="00D1055C" w:rsidRDefault="009002E1" w:rsidP="00B667AA">
            <w:pPr>
              <w:pStyle w:val="TabKategofie"/>
            </w:pPr>
            <w:r w:rsidRPr="00D1055C">
              <w:t>Nom</w:t>
            </w:r>
          </w:p>
        </w:tc>
        <w:tc>
          <w:tcPr>
            <w:tcW w:w="2715" w:type="dxa"/>
            <w:vMerge w:val="restart"/>
            <w:vAlign w:val="bottom"/>
          </w:tcPr>
          <w:p w14:paraId="58F47814" w14:textId="77777777" w:rsidR="009002E1" w:rsidRPr="00D1055C" w:rsidRDefault="009002E1" w:rsidP="00B667AA">
            <w:pPr>
              <w:pStyle w:val="TabKategofie"/>
            </w:pPr>
            <w:r w:rsidRPr="00D1055C">
              <w:t>Adresse</w:t>
            </w:r>
          </w:p>
        </w:tc>
        <w:tc>
          <w:tcPr>
            <w:tcW w:w="1165" w:type="dxa"/>
            <w:gridSpan w:val="2"/>
            <w:vMerge w:val="restart"/>
            <w:vAlign w:val="bottom"/>
          </w:tcPr>
          <w:p w14:paraId="35AF88B5" w14:textId="77777777" w:rsidR="009002E1" w:rsidRPr="00D1055C" w:rsidRDefault="009002E1" w:rsidP="00B667AA">
            <w:pPr>
              <w:pStyle w:val="TabKategofie"/>
            </w:pPr>
            <w:r w:rsidRPr="00D1055C">
              <w:t>IDE</w:t>
            </w:r>
          </w:p>
        </w:tc>
        <w:tc>
          <w:tcPr>
            <w:tcW w:w="2953" w:type="dxa"/>
            <w:gridSpan w:val="4"/>
            <w:vAlign w:val="bottom"/>
          </w:tcPr>
          <w:p w14:paraId="2A1C61BF" w14:textId="06EA9C99" w:rsidR="009002E1" w:rsidRPr="00D1055C" w:rsidRDefault="696D134D" w:rsidP="00B667AA">
            <w:pPr>
              <w:pStyle w:val="TabKategofie"/>
            </w:pPr>
            <w:r>
              <w:t xml:space="preserve">Nombre de camions diesel remplacés grâce à cette </w:t>
            </w:r>
            <w:r w:rsidR="77616958">
              <w:t>aide financière</w:t>
            </w:r>
          </w:p>
        </w:tc>
      </w:tr>
      <w:tr w:rsidR="009002E1" w:rsidRPr="00D1055C" w14:paraId="21CCAC37" w14:textId="77777777" w:rsidTr="4BC6834F">
        <w:trPr>
          <w:trHeight w:val="233"/>
        </w:trPr>
        <w:tc>
          <w:tcPr>
            <w:tcW w:w="2975" w:type="dxa"/>
            <w:gridSpan w:val="2"/>
            <w:vMerge/>
            <w:vAlign w:val="bottom"/>
          </w:tcPr>
          <w:p w14:paraId="7F1F38FF" w14:textId="77777777" w:rsidR="009002E1" w:rsidRPr="00D1055C" w:rsidRDefault="009002E1" w:rsidP="00B667AA">
            <w:pPr>
              <w:pStyle w:val="TabKategofie"/>
            </w:pPr>
          </w:p>
        </w:tc>
        <w:tc>
          <w:tcPr>
            <w:tcW w:w="2715" w:type="dxa"/>
            <w:vMerge/>
            <w:vAlign w:val="bottom"/>
          </w:tcPr>
          <w:p w14:paraId="6BDA83F9" w14:textId="77777777" w:rsidR="009002E1" w:rsidRPr="00D1055C" w:rsidRDefault="009002E1" w:rsidP="00B667AA">
            <w:pPr>
              <w:pStyle w:val="TabKategofie"/>
            </w:pPr>
          </w:p>
        </w:tc>
        <w:tc>
          <w:tcPr>
            <w:tcW w:w="1165" w:type="dxa"/>
            <w:gridSpan w:val="2"/>
            <w:vMerge/>
            <w:vAlign w:val="bottom"/>
          </w:tcPr>
          <w:p w14:paraId="3905D288" w14:textId="77777777" w:rsidR="009002E1" w:rsidRPr="00D1055C" w:rsidRDefault="009002E1" w:rsidP="00B667AA">
            <w:pPr>
              <w:pStyle w:val="TabKategofie"/>
            </w:pPr>
          </w:p>
        </w:tc>
        <w:tc>
          <w:tcPr>
            <w:tcW w:w="768" w:type="dxa"/>
            <w:vAlign w:val="bottom"/>
          </w:tcPr>
          <w:p w14:paraId="2F6A749D" w14:textId="77777777" w:rsidR="009002E1" w:rsidRPr="00D1055C" w:rsidRDefault="009002E1" w:rsidP="00B667AA">
            <w:pPr>
              <w:pStyle w:val="TabKategofie"/>
            </w:pPr>
            <w:r w:rsidRPr="00D1055C">
              <w:t>3,5-12 t</w:t>
            </w:r>
          </w:p>
        </w:tc>
        <w:tc>
          <w:tcPr>
            <w:tcW w:w="743" w:type="dxa"/>
            <w:vAlign w:val="bottom"/>
          </w:tcPr>
          <w:p w14:paraId="22087045" w14:textId="2BC2B283" w:rsidR="009002E1" w:rsidRPr="00D1055C" w:rsidRDefault="008B7875" w:rsidP="00B667AA">
            <w:pPr>
              <w:pStyle w:val="TabKategofie"/>
            </w:pPr>
            <w:r w:rsidRPr="00D1055C">
              <w:t>13-20 t</w:t>
            </w:r>
          </w:p>
        </w:tc>
        <w:tc>
          <w:tcPr>
            <w:tcW w:w="744" w:type="dxa"/>
            <w:vAlign w:val="bottom"/>
          </w:tcPr>
          <w:p w14:paraId="38C7DA9D" w14:textId="67470CDA" w:rsidR="009002E1" w:rsidRPr="00D1055C" w:rsidRDefault="008B7875" w:rsidP="00B667AA">
            <w:pPr>
              <w:pStyle w:val="TabKategofie"/>
            </w:pPr>
            <w:r w:rsidRPr="00D1055C">
              <w:t>21-28 t</w:t>
            </w:r>
          </w:p>
        </w:tc>
        <w:tc>
          <w:tcPr>
            <w:tcW w:w="698" w:type="dxa"/>
            <w:vAlign w:val="bottom"/>
          </w:tcPr>
          <w:p w14:paraId="661A80D1" w14:textId="0D894783" w:rsidR="009002E1" w:rsidRPr="00D1055C" w:rsidRDefault="009002E1" w:rsidP="00B667AA">
            <w:pPr>
              <w:pStyle w:val="TabKategofie"/>
            </w:pPr>
            <w:r w:rsidRPr="00D1055C">
              <w:t>&gt; 28 t</w:t>
            </w:r>
          </w:p>
        </w:tc>
      </w:tr>
      <w:tr w:rsidR="009002E1" w:rsidRPr="00D1055C" w14:paraId="7B8C5A94" w14:textId="77777777" w:rsidTr="4BC6834F">
        <w:trPr>
          <w:trHeight w:val="864"/>
        </w:trPr>
        <w:tc>
          <w:tcPr>
            <w:tcW w:w="2975" w:type="dxa"/>
            <w:gridSpan w:val="2"/>
          </w:tcPr>
          <w:p w14:paraId="43F78F19" w14:textId="77777777" w:rsidR="009002E1" w:rsidRPr="00D1055C" w:rsidRDefault="009002E1" w:rsidP="00B168BC">
            <w:pPr>
              <w:pStyle w:val="Tabzeile"/>
            </w:pPr>
            <w:r w:rsidRPr="00D1055C">
              <w:t> </w:t>
            </w:r>
          </w:p>
          <w:p w14:paraId="0B39991D" w14:textId="77777777" w:rsidR="009002E1" w:rsidRPr="00D1055C" w:rsidRDefault="009002E1" w:rsidP="00B168BC">
            <w:pPr>
              <w:pStyle w:val="Tabzeile"/>
            </w:pPr>
          </w:p>
          <w:p w14:paraId="3BB397A5" w14:textId="77777777" w:rsidR="009002E1" w:rsidRPr="00D1055C" w:rsidRDefault="009002E1" w:rsidP="00B168BC">
            <w:pPr>
              <w:pStyle w:val="Tabzeile"/>
            </w:pPr>
          </w:p>
          <w:p w14:paraId="73CD71ED" w14:textId="77777777" w:rsidR="009002E1" w:rsidRPr="00D1055C" w:rsidRDefault="009002E1" w:rsidP="00B168BC">
            <w:pPr>
              <w:pStyle w:val="Tabzeile"/>
            </w:pPr>
          </w:p>
        </w:tc>
        <w:tc>
          <w:tcPr>
            <w:tcW w:w="2715" w:type="dxa"/>
          </w:tcPr>
          <w:p w14:paraId="2B987AE6" w14:textId="77777777" w:rsidR="009002E1" w:rsidRPr="00D1055C" w:rsidRDefault="009002E1" w:rsidP="00B168BC">
            <w:pPr>
              <w:pStyle w:val="Tabzeile"/>
            </w:pPr>
            <w:r w:rsidRPr="00D1055C">
              <w:t> </w:t>
            </w:r>
          </w:p>
        </w:tc>
        <w:tc>
          <w:tcPr>
            <w:tcW w:w="1165" w:type="dxa"/>
            <w:gridSpan w:val="2"/>
          </w:tcPr>
          <w:p w14:paraId="13AF8F51" w14:textId="77777777" w:rsidR="009002E1" w:rsidRPr="00D1055C" w:rsidRDefault="009002E1" w:rsidP="00B168BC">
            <w:pPr>
              <w:pStyle w:val="Tabzeile"/>
            </w:pPr>
            <w:r w:rsidRPr="00D1055C">
              <w:t> </w:t>
            </w:r>
          </w:p>
        </w:tc>
        <w:tc>
          <w:tcPr>
            <w:tcW w:w="768" w:type="dxa"/>
          </w:tcPr>
          <w:p w14:paraId="5119CE06" w14:textId="77777777" w:rsidR="009002E1" w:rsidRPr="00D1055C" w:rsidRDefault="009002E1" w:rsidP="00B168BC">
            <w:pPr>
              <w:pStyle w:val="Tabzeile"/>
            </w:pPr>
            <w:r w:rsidRPr="00D1055C">
              <w:t>  </w:t>
            </w:r>
          </w:p>
        </w:tc>
        <w:tc>
          <w:tcPr>
            <w:tcW w:w="743" w:type="dxa"/>
          </w:tcPr>
          <w:p w14:paraId="66018D7A" w14:textId="77777777" w:rsidR="009002E1" w:rsidRPr="00D1055C" w:rsidRDefault="009002E1" w:rsidP="00B168BC">
            <w:pPr>
              <w:pStyle w:val="Tabzeile"/>
            </w:pPr>
            <w:r w:rsidRPr="00D1055C">
              <w:t> </w:t>
            </w:r>
          </w:p>
        </w:tc>
        <w:tc>
          <w:tcPr>
            <w:tcW w:w="744" w:type="dxa"/>
          </w:tcPr>
          <w:p w14:paraId="649D5E3B" w14:textId="77777777" w:rsidR="009002E1" w:rsidRPr="00D1055C" w:rsidRDefault="009002E1" w:rsidP="00B168BC">
            <w:pPr>
              <w:pStyle w:val="Tabzeile"/>
            </w:pPr>
            <w:r w:rsidRPr="00D1055C">
              <w:t> </w:t>
            </w:r>
          </w:p>
        </w:tc>
        <w:tc>
          <w:tcPr>
            <w:tcW w:w="698" w:type="dxa"/>
          </w:tcPr>
          <w:p w14:paraId="0434E045" w14:textId="77777777" w:rsidR="009002E1" w:rsidRPr="00D1055C" w:rsidRDefault="009002E1" w:rsidP="00B168BC">
            <w:pPr>
              <w:pStyle w:val="Tabzeile"/>
            </w:pPr>
            <w:r w:rsidRPr="00D1055C">
              <w:t> </w:t>
            </w:r>
          </w:p>
        </w:tc>
      </w:tr>
      <w:tr w:rsidR="009002E1" w:rsidRPr="00D1055C" w14:paraId="06286F7A" w14:textId="77777777" w:rsidTr="4BC6834F">
        <w:trPr>
          <w:trHeight w:val="305"/>
        </w:trPr>
        <w:tc>
          <w:tcPr>
            <w:tcW w:w="2638" w:type="dxa"/>
          </w:tcPr>
          <w:p w14:paraId="527BE3B7" w14:textId="77777777" w:rsidR="009002E1" w:rsidRPr="00D1055C" w:rsidRDefault="009002E1" w:rsidP="00B667AA">
            <w:pPr>
              <w:pStyle w:val="TabKategofie"/>
            </w:pPr>
            <w:r w:rsidRPr="00D1055C">
              <w:t>Lieu, date</w:t>
            </w:r>
          </w:p>
        </w:tc>
        <w:tc>
          <w:tcPr>
            <w:tcW w:w="3118" w:type="dxa"/>
            <w:gridSpan w:val="3"/>
          </w:tcPr>
          <w:p w14:paraId="75DBB85F" w14:textId="77777777" w:rsidR="009002E1" w:rsidRPr="00D1055C" w:rsidRDefault="009002E1" w:rsidP="00B667AA">
            <w:pPr>
              <w:pStyle w:val="TabKategofie"/>
            </w:pPr>
            <w:r w:rsidRPr="00D1055C">
              <w:t>Prénom, nom</w:t>
            </w:r>
          </w:p>
        </w:tc>
        <w:tc>
          <w:tcPr>
            <w:tcW w:w="4052" w:type="dxa"/>
            <w:gridSpan w:val="5"/>
          </w:tcPr>
          <w:p w14:paraId="093D0D00" w14:textId="66891666" w:rsidR="009002E1" w:rsidRPr="00D1055C" w:rsidRDefault="009002E1" w:rsidP="00B667AA">
            <w:pPr>
              <w:pStyle w:val="TabKategofie"/>
            </w:pPr>
            <w:r w:rsidRPr="00D1055C">
              <w:t>Signature(s) valable(s)</w:t>
            </w:r>
          </w:p>
        </w:tc>
      </w:tr>
      <w:tr w:rsidR="009002E1" w:rsidRPr="00D1055C" w14:paraId="305B9B0F" w14:textId="77777777" w:rsidTr="4BC6834F">
        <w:trPr>
          <w:trHeight w:val="1659"/>
        </w:trPr>
        <w:tc>
          <w:tcPr>
            <w:tcW w:w="2638" w:type="dxa"/>
          </w:tcPr>
          <w:p w14:paraId="584950D1" w14:textId="77777777" w:rsidR="009002E1" w:rsidRPr="00D1055C" w:rsidRDefault="009002E1" w:rsidP="00B168BC">
            <w:pPr>
              <w:pStyle w:val="Tabzeile"/>
            </w:pPr>
          </w:p>
        </w:tc>
        <w:tc>
          <w:tcPr>
            <w:tcW w:w="3118" w:type="dxa"/>
            <w:gridSpan w:val="3"/>
          </w:tcPr>
          <w:p w14:paraId="0FAE564B" w14:textId="77777777" w:rsidR="009002E1" w:rsidRPr="00D1055C" w:rsidRDefault="009002E1" w:rsidP="00B168BC">
            <w:pPr>
              <w:pStyle w:val="Tabzeile"/>
            </w:pPr>
          </w:p>
        </w:tc>
        <w:tc>
          <w:tcPr>
            <w:tcW w:w="4052" w:type="dxa"/>
            <w:gridSpan w:val="5"/>
          </w:tcPr>
          <w:p w14:paraId="2E313218" w14:textId="77777777" w:rsidR="009002E1" w:rsidRPr="00D1055C" w:rsidRDefault="009002E1" w:rsidP="00B168BC">
            <w:pPr>
              <w:pStyle w:val="Tabzeile"/>
            </w:pPr>
          </w:p>
        </w:tc>
      </w:tr>
    </w:tbl>
    <w:p w14:paraId="0652B4B0" w14:textId="4F1989BF" w:rsidR="00B168BC" w:rsidRPr="00D1055C" w:rsidRDefault="00B168BC" w:rsidP="00F85804">
      <w:pPr>
        <w:pStyle w:val="Text"/>
      </w:pPr>
      <w:r>
        <w:t>Décrire brièvement ci-dessous la relation commerciale entre la/le propriétaire du véhicule et l’entreprise requérante</w:t>
      </w:r>
      <w:r w:rsidR="45425137">
        <w:t xml:space="preserve"> </w:t>
      </w:r>
      <w:r>
        <w:t xml:space="preserve">: </w:t>
      </w:r>
    </w:p>
    <w:p w14:paraId="4B665A71" w14:textId="35F7C735" w:rsidR="00B168BC" w:rsidRPr="00D1055C" w:rsidRDefault="00B168BC" w:rsidP="00B168BC">
      <w:pPr>
        <w:pStyle w:val="Zwischentitel"/>
      </w:pPr>
      <w:r w:rsidRPr="00D1055C">
        <w:lastRenderedPageBreak/>
        <w:t>Propriétaire du véhicule 2</w:t>
      </w:r>
    </w:p>
    <w:tbl>
      <w:tblPr>
        <w:tblStyle w:val="Tabellenraster"/>
        <w:tblW w:w="9808" w:type="dxa"/>
        <w:tblInd w:w="-122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38"/>
        <w:gridCol w:w="3118"/>
        <w:gridCol w:w="1099"/>
        <w:gridCol w:w="768"/>
        <w:gridCol w:w="743"/>
        <w:gridCol w:w="744"/>
        <w:gridCol w:w="698"/>
      </w:tblGrid>
      <w:tr w:rsidR="002A5EBE" w:rsidRPr="00D1055C" w14:paraId="70DFC7EF" w14:textId="77777777" w:rsidTr="0025122C">
        <w:trPr>
          <w:trHeight w:val="234"/>
        </w:trPr>
        <w:tc>
          <w:tcPr>
            <w:tcW w:w="2638" w:type="dxa"/>
            <w:vMerge w:val="restart"/>
            <w:vAlign w:val="bottom"/>
          </w:tcPr>
          <w:p w14:paraId="371891AF" w14:textId="4DC1CCFA" w:rsidR="002A5EBE" w:rsidRPr="00D1055C" w:rsidRDefault="002A5EBE" w:rsidP="0027445E">
            <w:pPr>
              <w:pStyle w:val="TabKategofie"/>
            </w:pPr>
            <w:r w:rsidRPr="00D1055C">
              <w:t>Nom</w:t>
            </w:r>
          </w:p>
        </w:tc>
        <w:tc>
          <w:tcPr>
            <w:tcW w:w="3118" w:type="dxa"/>
            <w:vMerge w:val="restart"/>
            <w:vAlign w:val="bottom"/>
          </w:tcPr>
          <w:p w14:paraId="4499AC8F" w14:textId="77777777" w:rsidR="002A5EBE" w:rsidRPr="00D1055C" w:rsidRDefault="002A5EBE" w:rsidP="0027445E">
            <w:pPr>
              <w:pStyle w:val="TabKategofie"/>
            </w:pPr>
            <w:r w:rsidRPr="00D1055C">
              <w:t>Adresse</w:t>
            </w:r>
          </w:p>
        </w:tc>
        <w:tc>
          <w:tcPr>
            <w:tcW w:w="1099" w:type="dxa"/>
            <w:vMerge w:val="restart"/>
            <w:vAlign w:val="bottom"/>
          </w:tcPr>
          <w:p w14:paraId="567DB673" w14:textId="77777777" w:rsidR="002A5EBE" w:rsidRPr="00D1055C" w:rsidRDefault="002A5EBE" w:rsidP="0027445E">
            <w:pPr>
              <w:pStyle w:val="TabKategofie"/>
            </w:pPr>
            <w:r w:rsidRPr="00D1055C">
              <w:t>IDE</w:t>
            </w:r>
          </w:p>
        </w:tc>
        <w:tc>
          <w:tcPr>
            <w:tcW w:w="2953" w:type="dxa"/>
            <w:gridSpan w:val="4"/>
            <w:vAlign w:val="bottom"/>
          </w:tcPr>
          <w:p w14:paraId="2FCD4513" w14:textId="4C493E0A" w:rsidR="002A5EBE" w:rsidRPr="00D1055C" w:rsidRDefault="3FEDB478" w:rsidP="0027445E">
            <w:pPr>
              <w:pStyle w:val="TabKategofie"/>
            </w:pPr>
            <w:r>
              <w:t>Nombre de camions diesel remplacés grâce à cett</w:t>
            </w:r>
            <w:r w:rsidR="3E465D09">
              <w:t>e aide financière</w:t>
            </w:r>
          </w:p>
        </w:tc>
      </w:tr>
      <w:tr w:rsidR="002A5EBE" w:rsidRPr="00D1055C" w14:paraId="1176F3E8" w14:textId="77777777" w:rsidTr="0025122C">
        <w:trPr>
          <w:trHeight w:val="233"/>
        </w:trPr>
        <w:tc>
          <w:tcPr>
            <w:tcW w:w="2638" w:type="dxa"/>
            <w:vMerge/>
            <w:vAlign w:val="bottom"/>
          </w:tcPr>
          <w:p w14:paraId="54061A74" w14:textId="77777777" w:rsidR="002A5EBE" w:rsidRPr="00D1055C" w:rsidRDefault="002A5EBE" w:rsidP="0027445E">
            <w:pPr>
              <w:pStyle w:val="TabKategofie"/>
            </w:pPr>
          </w:p>
        </w:tc>
        <w:tc>
          <w:tcPr>
            <w:tcW w:w="3118" w:type="dxa"/>
            <w:vMerge/>
            <w:vAlign w:val="bottom"/>
          </w:tcPr>
          <w:p w14:paraId="0931AD16" w14:textId="77777777" w:rsidR="002A5EBE" w:rsidRPr="00D1055C" w:rsidRDefault="002A5EBE" w:rsidP="0027445E">
            <w:pPr>
              <w:pStyle w:val="TabKategofie"/>
            </w:pPr>
          </w:p>
        </w:tc>
        <w:tc>
          <w:tcPr>
            <w:tcW w:w="1099" w:type="dxa"/>
            <w:vMerge/>
            <w:vAlign w:val="bottom"/>
          </w:tcPr>
          <w:p w14:paraId="51C9C968" w14:textId="77777777" w:rsidR="002A5EBE" w:rsidRPr="00D1055C" w:rsidRDefault="002A5EBE" w:rsidP="0027445E">
            <w:pPr>
              <w:pStyle w:val="TabKategofie"/>
            </w:pPr>
          </w:p>
        </w:tc>
        <w:tc>
          <w:tcPr>
            <w:tcW w:w="768" w:type="dxa"/>
            <w:vAlign w:val="bottom"/>
          </w:tcPr>
          <w:p w14:paraId="45407F43" w14:textId="77777777" w:rsidR="002A5EBE" w:rsidRPr="00D1055C" w:rsidRDefault="002A5EBE" w:rsidP="0027445E">
            <w:pPr>
              <w:pStyle w:val="TabKategofie"/>
            </w:pPr>
            <w:r w:rsidRPr="00D1055C">
              <w:t>3,5-12 t</w:t>
            </w:r>
          </w:p>
        </w:tc>
        <w:tc>
          <w:tcPr>
            <w:tcW w:w="743" w:type="dxa"/>
            <w:vAlign w:val="bottom"/>
          </w:tcPr>
          <w:p w14:paraId="565EF711" w14:textId="2BC4E90E" w:rsidR="002A5EBE" w:rsidRPr="00D1055C" w:rsidRDefault="002A5EBE" w:rsidP="0027445E">
            <w:pPr>
              <w:pStyle w:val="TabKategofie"/>
            </w:pPr>
            <w:r w:rsidRPr="00D1055C">
              <w:t>13-20 t</w:t>
            </w:r>
          </w:p>
        </w:tc>
        <w:tc>
          <w:tcPr>
            <w:tcW w:w="744" w:type="dxa"/>
            <w:vAlign w:val="bottom"/>
          </w:tcPr>
          <w:p w14:paraId="14393D31" w14:textId="3C2D7A1B" w:rsidR="002A5EBE" w:rsidRPr="00D1055C" w:rsidRDefault="002A5EBE" w:rsidP="0027445E">
            <w:pPr>
              <w:pStyle w:val="TabKategofie"/>
            </w:pPr>
            <w:r w:rsidRPr="00D1055C">
              <w:t>21-28 t</w:t>
            </w:r>
          </w:p>
        </w:tc>
        <w:tc>
          <w:tcPr>
            <w:tcW w:w="698" w:type="dxa"/>
            <w:vAlign w:val="bottom"/>
          </w:tcPr>
          <w:p w14:paraId="72ED377F" w14:textId="1EE169D0" w:rsidR="002A5EBE" w:rsidRPr="00D1055C" w:rsidRDefault="002A5EBE" w:rsidP="0027445E">
            <w:pPr>
              <w:pStyle w:val="TabKategofie"/>
            </w:pPr>
            <w:r w:rsidRPr="00D1055C">
              <w:t>&gt; 28 t</w:t>
            </w:r>
          </w:p>
        </w:tc>
      </w:tr>
      <w:tr w:rsidR="002A5EBE" w:rsidRPr="00D1055C" w14:paraId="541EBD93" w14:textId="77777777" w:rsidTr="0025122C">
        <w:trPr>
          <w:trHeight w:val="864"/>
        </w:trPr>
        <w:tc>
          <w:tcPr>
            <w:tcW w:w="2638" w:type="dxa"/>
          </w:tcPr>
          <w:p w14:paraId="1B77CCFF" w14:textId="77777777" w:rsidR="002A5EBE" w:rsidRPr="00D1055C" w:rsidRDefault="002A5EBE" w:rsidP="0027445E">
            <w:pPr>
              <w:pStyle w:val="Tabzeile"/>
            </w:pPr>
            <w:r w:rsidRPr="00D1055C">
              <w:t> </w:t>
            </w:r>
          </w:p>
          <w:p w14:paraId="5E001193" w14:textId="77777777" w:rsidR="002A5EBE" w:rsidRPr="00D1055C" w:rsidRDefault="002A5EBE" w:rsidP="0027445E">
            <w:pPr>
              <w:pStyle w:val="Tabzeile"/>
            </w:pPr>
          </w:p>
          <w:p w14:paraId="43AF246C" w14:textId="77777777" w:rsidR="002A5EBE" w:rsidRPr="00D1055C" w:rsidRDefault="002A5EBE" w:rsidP="0027445E">
            <w:pPr>
              <w:pStyle w:val="Tabzeile"/>
            </w:pPr>
          </w:p>
          <w:p w14:paraId="31150BEB" w14:textId="77777777" w:rsidR="002A5EBE" w:rsidRPr="00D1055C" w:rsidRDefault="002A5EBE" w:rsidP="0027445E">
            <w:pPr>
              <w:pStyle w:val="Tabzeile"/>
            </w:pPr>
          </w:p>
        </w:tc>
        <w:tc>
          <w:tcPr>
            <w:tcW w:w="3118" w:type="dxa"/>
          </w:tcPr>
          <w:p w14:paraId="0F76F131" w14:textId="77777777" w:rsidR="002A5EBE" w:rsidRPr="00D1055C" w:rsidRDefault="002A5EBE" w:rsidP="0027445E">
            <w:pPr>
              <w:pStyle w:val="Tabzeile"/>
            </w:pPr>
            <w:r w:rsidRPr="00D1055C">
              <w:t> </w:t>
            </w:r>
          </w:p>
        </w:tc>
        <w:tc>
          <w:tcPr>
            <w:tcW w:w="1099" w:type="dxa"/>
          </w:tcPr>
          <w:p w14:paraId="610FAED4" w14:textId="77777777" w:rsidR="002A5EBE" w:rsidRPr="00D1055C" w:rsidRDefault="002A5EBE" w:rsidP="0027445E">
            <w:pPr>
              <w:pStyle w:val="Tabzeile"/>
            </w:pPr>
            <w:r w:rsidRPr="00D1055C">
              <w:t> </w:t>
            </w:r>
          </w:p>
        </w:tc>
        <w:tc>
          <w:tcPr>
            <w:tcW w:w="768" w:type="dxa"/>
          </w:tcPr>
          <w:p w14:paraId="31B2E68A" w14:textId="77777777" w:rsidR="002A5EBE" w:rsidRPr="00D1055C" w:rsidRDefault="002A5EBE" w:rsidP="0027445E">
            <w:pPr>
              <w:pStyle w:val="Tabzeile"/>
            </w:pPr>
            <w:r w:rsidRPr="00D1055C">
              <w:t>  </w:t>
            </w:r>
          </w:p>
        </w:tc>
        <w:tc>
          <w:tcPr>
            <w:tcW w:w="743" w:type="dxa"/>
          </w:tcPr>
          <w:p w14:paraId="374308B6" w14:textId="77777777" w:rsidR="002A5EBE" w:rsidRPr="00D1055C" w:rsidRDefault="002A5EBE" w:rsidP="0027445E">
            <w:pPr>
              <w:pStyle w:val="Tabzeile"/>
            </w:pPr>
            <w:r w:rsidRPr="00D1055C">
              <w:t> </w:t>
            </w:r>
          </w:p>
        </w:tc>
        <w:tc>
          <w:tcPr>
            <w:tcW w:w="744" w:type="dxa"/>
          </w:tcPr>
          <w:p w14:paraId="21B1FA06" w14:textId="77777777" w:rsidR="002A5EBE" w:rsidRPr="00D1055C" w:rsidRDefault="002A5EBE" w:rsidP="0027445E">
            <w:pPr>
              <w:pStyle w:val="Tabzeile"/>
            </w:pPr>
            <w:r w:rsidRPr="00D1055C">
              <w:t> </w:t>
            </w:r>
          </w:p>
        </w:tc>
        <w:tc>
          <w:tcPr>
            <w:tcW w:w="698" w:type="dxa"/>
          </w:tcPr>
          <w:p w14:paraId="43D16BBB" w14:textId="77777777" w:rsidR="002A5EBE" w:rsidRPr="00D1055C" w:rsidRDefault="002A5EBE" w:rsidP="0027445E">
            <w:pPr>
              <w:pStyle w:val="Tabzeile"/>
            </w:pPr>
            <w:r w:rsidRPr="00D1055C">
              <w:t> </w:t>
            </w:r>
          </w:p>
        </w:tc>
      </w:tr>
      <w:tr w:rsidR="002A5EBE" w:rsidRPr="00D1055C" w14:paraId="0DE24272" w14:textId="77777777" w:rsidTr="4BC6834F">
        <w:trPr>
          <w:trHeight w:val="305"/>
        </w:trPr>
        <w:tc>
          <w:tcPr>
            <w:tcW w:w="2638" w:type="dxa"/>
          </w:tcPr>
          <w:p w14:paraId="3A5B85AC" w14:textId="77777777" w:rsidR="002A5EBE" w:rsidRPr="00D1055C" w:rsidRDefault="002A5EBE" w:rsidP="0027445E">
            <w:pPr>
              <w:pStyle w:val="TabKategofie"/>
            </w:pPr>
            <w:r w:rsidRPr="00D1055C">
              <w:t>Lieu, date</w:t>
            </w:r>
          </w:p>
        </w:tc>
        <w:tc>
          <w:tcPr>
            <w:tcW w:w="3118" w:type="dxa"/>
          </w:tcPr>
          <w:p w14:paraId="6423E615" w14:textId="77777777" w:rsidR="002A5EBE" w:rsidRPr="00D1055C" w:rsidRDefault="002A5EBE" w:rsidP="0027445E">
            <w:pPr>
              <w:pStyle w:val="TabKategofie"/>
            </w:pPr>
            <w:r w:rsidRPr="00D1055C">
              <w:t>Prénom, nom</w:t>
            </w:r>
          </w:p>
        </w:tc>
        <w:tc>
          <w:tcPr>
            <w:tcW w:w="4052" w:type="dxa"/>
            <w:gridSpan w:val="5"/>
          </w:tcPr>
          <w:p w14:paraId="503EA239" w14:textId="48A525FB" w:rsidR="002A5EBE" w:rsidRPr="00D1055C" w:rsidRDefault="002A5EBE" w:rsidP="0027445E">
            <w:pPr>
              <w:pStyle w:val="TabKategofie"/>
            </w:pPr>
            <w:r w:rsidRPr="00D1055C">
              <w:t>Signature(s) valable(s)</w:t>
            </w:r>
          </w:p>
        </w:tc>
      </w:tr>
      <w:tr w:rsidR="002A5EBE" w:rsidRPr="00D1055C" w14:paraId="0D5F7230" w14:textId="77777777" w:rsidTr="4BC6834F">
        <w:trPr>
          <w:trHeight w:val="1659"/>
        </w:trPr>
        <w:tc>
          <w:tcPr>
            <w:tcW w:w="2638" w:type="dxa"/>
          </w:tcPr>
          <w:p w14:paraId="3C1BCBCF" w14:textId="77777777" w:rsidR="002A5EBE" w:rsidRPr="00D1055C" w:rsidRDefault="002A5EBE" w:rsidP="0027445E">
            <w:pPr>
              <w:pStyle w:val="Tabzeile"/>
            </w:pPr>
          </w:p>
        </w:tc>
        <w:tc>
          <w:tcPr>
            <w:tcW w:w="3118" w:type="dxa"/>
          </w:tcPr>
          <w:p w14:paraId="1166871D" w14:textId="77777777" w:rsidR="002A5EBE" w:rsidRPr="00D1055C" w:rsidRDefault="002A5EBE" w:rsidP="0027445E">
            <w:pPr>
              <w:pStyle w:val="Tabzeile"/>
            </w:pPr>
          </w:p>
        </w:tc>
        <w:tc>
          <w:tcPr>
            <w:tcW w:w="4052" w:type="dxa"/>
            <w:gridSpan w:val="5"/>
          </w:tcPr>
          <w:p w14:paraId="255A1EE1" w14:textId="77777777" w:rsidR="002A5EBE" w:rsidRPr="00D1055C" w:rsidRDefault="002A5EBE" w:rsidP="0027445E">
            <w:pPr>
              <w:pStyle w:val="Tabzeile"/>
            </w:pPr>
          </w:p>
        </w:tc>
      </w:tr>
    </w:tbl>
    <w:p w14:paraId="090815DE" w14:textId="4DD23DFA" w:rsidR="00F85804" w:rsidRPr="00D1055C" w:rsidRDefault="00F85804" w:rsidP="00F85804">
      <w:pPr>
        <w:pStyle w:val="Textkrper"/>
      </w:pPr>
      <w:r>
        <w:t>Décrire brièvement ci-dessous la relation commerciale entre la/le propriétaire du véhicule et l’entreprise requérante</w:t>
      </w:r>
      <w:r w:rsidR="2271C4AE">
        <w:t xml:space="preserve"> </w:t>
      </w:r>
      <w:r>
        <w:t xml:space="preserve">: </w:t>
      </w:r>
    </w:p>
    <w:p w14:paraId="458EE755" w14:textId="77777777" w:rsidR="00B168BC" w:rsidRPr="00F85804" w:rsidRDefault="00B168BC" w:rsidP="00F85804">
      <w:pPr>
        <w:pStyle w:val="Text"/>
      </w:pPr>
    </w:p>
    <w:sectPr w:rsidR="00B168BC" w:rsidRPr="00F85804" w:rsidSect="008F5DA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2268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71BA" w14:textId="77777777" w:rsidR="00A25899" w:rsidRDefault="00A25899" w:rsidP="000F6AAE">
      <w:pPr>
        <w:spacing w:line="240" w:lineRule="auto"/>
      </w:pPr>
      <w:r>
        <w:separator/>
      </w:r>
    </w:p>
  </w:endnote>
  <w:endnote w:type="continuationSeparator" w:id="0">
    <w:p w14:paraId="44B44B22" w14:textId="77777777" w:rsidR="00A25899" w:rsidRDefault="00A25899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C0E" w14:textId="4EBEAED8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>
      <w:rPr>
        <w:b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6EA" w14:textId="51BB68B2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>
      <w:rPr>
        <w:b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0FDB7083" wp14:editId="298A55E6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585942806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F422" w14:textId="77777777" w:rsidR="00A25899" w:rsidRPr="0021261E" w:rsidRDefault="00A25899" w:rsidP="0021261E">
      <w:pPr>
        <w:pStyle w:val="Fuzeile"/>
      </w:pPr>
    </w:p>
  </w:footnote>
  <w:footnote w:type="continuationSeparator" w:id="0">
    <w:p w14:paraId="080B1236" w14:textId="77777777" w:rsidR="00A25899" w:rsidRDefault="00A25899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D6D" w14:textId="2B633B6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EAB676" wp14:editId="22725D08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11494217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880" w14:textId="1BFA9683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6CDE4D" wp14:editId="6152EF4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499640668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5C41DB" wp14:editId="6CF6E38C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49909572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6CFE1FC4"/>
    <w:multiLevelType w:val="hybridMultilevel"/>
    <w:tmpl w:val="A8F8B7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146631487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3AEC"/>
    <w:rsid w:val="000061D1"/>
    <w:rsid w:val="00023A9F"/>
    <w:rsid w:val="00037ED6"/>
    <w:rsid w:val="00040E00"/>
    <w:rsid w:val="000471B6"/>
    <w:rsid w:val="00076F69"/>
    <w:rsid w:val="000829CA"/>
    <w:rsid w:val="000857C0"/>
    <w:rsid w:val="00086955"/>
    <w:rsid w:val="00091A32"/>
    <w:rsid w:val="000A1AAA"/>
    <w:rsid w:val="000B357C"/>
    <w:rsid w:val="000B536A"/>
    <w:rsid w:val="000C19D9"/>
    <w:rsid w:val="000F6AAE"/>
    <w:rsid w:val="000F6E7D"/>
    <w:rsid w:val="00103541"/>
    <w:rsid w:val="00103DC8"/>
    <w:rsid w:val="001123B6"/>
    <w:rsid w:val="0011386A"/>
    <w:rsid w:val="00137F06"/>
    <w:rsid w:val="00142252"/>
    <w:rsid w:val="0017290A"/>
    <w:rsid w:val="00175F39"/>
    <w:rsid w:val="0018186E"/>
    <w:rsid w:val="00184487"/>
    <w:rsid w:val="00187954"/>
    <w:rsid w:val="001C0D72"/>
    <w:rsid w:val="001D193D"/>
    <w:rsid w:val="001D55DE"/>
    <w:rsid w:val="001D58AD"/>
    <w:rsid w:val="001F3412"/>
    <w:rsid w:val="001F3C3F"/>
    <w:rsid w:val="002124B3"/>
    <w:rsid w:val="0021261E"/>
    <w:rsid w:val="002149B1"/>
    <w:rsid w:val="002250C8"/>
    <w:rsid w:val="002338EF"/>
    <w:rsid w:val="0023423A"/>
    <w:rsid w:val="00236B03"/>
    <w:rsid w:val="00246084"/>
    <w:rsid w:val="00246935"/>
    <w:rsid w:val="00247FB3"/>
    <w:rsid w:val="0025122C"/>
    <w:rsid w:val="00271478"/>
    <w:rsid w:val="00272E8B"/>
    <w:rsid w:val="0027548D"/>
    <w:rsid w:val="002804EA"/>
    <w:rsid w:val="00286B3C"/>
    <w:rsid w:val="00290B1D"/>
    <w:rsid w:val="002A1074"/>
    <w:rsid w:val="002A3EF4"/>
    <w:rsid w:val="002A5EBE"/>
    <w:rsid w:val="002A7492"/>
    <w:rsid w:val="002C6D19"/>
    <w:rsid w:val="002D2E71"/>
    <w:rsid w:val="00311EFB"/>
    <w:rsid w:val="00312E0A"/>
    <w:rsid w:val="0033012C"/>
    <w:rsid w:val="003405A5"/>
    <w:rsid w:val="003514BF"/>
    <w:rsid w:val="00354E90"/>
    <w:rsid w:val="00355D5C"/>
    <w:rsid w:val="0036274E"/>
    <w:rsid w:val="00365EBD"/>
    <w:rsid w:val="00366F40"/>
    <w:rsid w:val="00380009"/>
    <w:rsid w:val="003978A9"/>
    <w:rsid w:val="003B7662"/>
    <w:rsid w:val="003E2EBC"/>
    <w:rsid w:val="003E3710"/>
    <w:rsid w:val="003E7B1D"/>
    <w:rsid w:val="004001B0"/>
    <w:rsid w:val="0041792A"/>
    <w:rsid w:val="0042253C"/>
    <w:rsid w:val="00440D07"/>
    <w:rsid w:val="00444D15"/>
    <w:rsid w:val="0044641C"/>
    <w:rsid w:val="004505D1"/>
    <w:rsid w:val="00460342"/>
    <w:rsid w:val="00462A0F"/>
    <w:rsid w:val="0046651D"/>
    <w:rsid w:val="0047199B"/>
    <w:rsid w:val="00473A26"/>
    <w:rsid w:val="0049547C"/>
    <w:rsid w:val="004B556B"/>
    <w:rsid w:val="004B65B9"/>
    <w:rsid w:val="004D7A6D"/>
    <w:rsid w:val="004E0E54"/>
    <w:rsid w:val="00501589"/>
    <w:rsid w:val="0050258B"/>
    <w:rsid w:val="005027A7"/>
    <w:rsid w:val="0053136D"/>
    <w:rsid w:val="00547F0F"/>
    <w:rsid w:val="005620C1"/>
    <w:rsid w:val="00566E9E"/>
    <w:rsid w:val="005741A8"/>
    <w:rsid w:val="00585F20"/>
    <w:rsid w:val="00597710"/>
    <w:rsid w:val="005A2B7F"/>
    <w:rsid w:val="005B3DF2"/>
    <w:rsid w:val="005D6BAA"/>
    <w:rsid w:val="005E277E"/>
    <w:rsid w:val="005F439B"/>
    <w:rsid w:val="00600419"/>
    <w:rsid w:val="006022B1"/>
    <w:rsid w:val="00610B7A"/>
    <w:rsid w:val="00614E6C"/>
    <w:rsid w:val="00615767"/>
    <w:rsid w:val="0062271B"/>
    <w:rsid w:val="006271D1"/>
    <w:rsid w:val="006307FE"/>
    <w:rsid w:val="00631889"/>
    <w:rsid w:val="0064639F"/>
    <w:rsid w:val="0066101E"/>
    <w:rsid w:val="006623E5"/>
    <w:rsid w:val="006A163F"/>
    <w:rsid w:val="006A350F"/>
    <w:rsid w:val="006A7BA7"/>
    <w:rsid w:val="00703E8F"/>
    <w:rsid w:val="00704B03"/>
    <w:rsid w:val="007064FA"/>
    <w:rsid w:val="00707D6A"/>
    <w:rsid w:val="007122B8"/>
    <w:rsid w:val="00723A8A"/>
    <w:rsid w:val="00725EEC"/>
    <w:rsid w:val="00732B00"/>
    <w:rsid w:val="00733263"/>
    <w:rsid w:val="0073328C"/>
    <w:rsid w:val="0073479D"/>
    <w:rsid w:val="00736CFC"/>
    <w:rsid w:val="007801E6"/>
    <w:rsid w:val="00796EEA"/>
    <w:rsid w:val="007A1216"/>
    <w:rsid w:val="007A403C"/>
    <w:rsid w:val="007D2F4F"/>
    <w:rsid w:val="007D408B"/>
    <w:rsid w:val="007F0C80"/>
    <w:rsid w:val="00813C1B"/>
    <w:rsid w:val="00825B1A"/>
    <w:rsid w:val="0082609F"/>
    <w:rsid w:val="00826D50"/>
    <w:rsid w:val="00843569"/>
    <w:rsid w:val="00851D28"/>
    <w:rsid w:val="0085267F"/>
    <w:rsid w:val="00854055"/>
    <w:rsid w:val="0085437B"/>
    <w:rsid w:val="00861E05"/>
    <w:rsid w:val="00865E94"/>
    <w:rsid w:val="00873FE7"/>
    <w:rsid w:val="00881FF5"/>
    <w:rsid w:val="00886C1A"/>
    <w:rsid w:val="008B4D5E"/>
    <w:rsid w:val="008B7875"/>
    <w:rsid w:val="008C181B"/>
    <w:rsid w:val="008C7D29"/>
    <w:rsid w:val="008D315F"/>
    <w:rsid w:val="008D4B4D"/>
    <w:rsid w:val="008D6BB8"/>
    <w:rsid w:val="008D76A0"/>
    <w:rsid w:val="008E1C45"/>
    <w:rsid w:val="008E35FE"/>
    <w:rsid w:val="008E4D51"/>
    <w:rsid w:val="008F5DA3"/>
    <w:rsid w:val="009002E1"/>
    <w:rsid w:val="009163F2"/>
    <w:rsid w:val="009176D0"/>
    <w:rsid w:val="00917FB4"/>
    <w:rsid w:val="0094203E"/>
    <w:rsid w:val="009430FA"/>
    <w:rsid w:val="00946477"/>
    <w:rsid w:val="00946EE4"/>
    <w:rsid w:val="00947E80"/>
    <w:rsid w:val="00951845"/>
    <w:rsid w:val="009577EB"/>
    <w:rsid w:val="00970727"/>
    <w:rsid w:val="00975F82"/>
    <w:rsid w:val="009761FC"/>
    <w:rsid w:val="0098091C"/>
    <w:rsid w:val="00996AAE"/>
    <w:rsid w:val="009A44A1"/>
    <w:rsid w:val="009A7F17"/>
    <w:rsid w:val="009B1E91"/>
    <w:rsid w:val="009B2AD8"/>
    <w:rsid w:val="009B35B5"/>
    <w:rsid w:val="009B4560"/>
    <w:rsid w:val="009B4E25"/>
    <w:rsid w:val="009B6F24"/>
    <w:rsid w:val="009C2EC9"/>
    <w:rsid w:val="009C7278"/>
    <w:rsid w:val="009D3E3D"/>
    <w:rsid w:val="00A024A9"/>
    <w:rsid w:val="00A048FD"/>
    <w:rsid w:val="00A209AB"/>
    <w:rsid w:val="00A20AD7"/>
    <w:rsid w:val="00A25899"/>
    <w:rsid w:val="00A31735"/>
    <w:rsid w:val="00A46290"/>
    <w:rsid w:val="00A54BE3"/>
    <w:rsid w:val="00A54E86"/>
    <w:rsid w:val="00A6584A"/>
    <w:rsid w:val="00A67D46"/>
    <w:rsid w:val="00A81579"/>
    <w:rsid w:val="00A83F37"/>
    <w:rsid w:val="00A97891"/>
    <w:rsid w:val="00AC7381"/>
    <w:rsid w:val="00AD13FB"/>
    <w:rsid w:val="00AD1A8D"/>
    <w:rsid w:val="00AD57E8"/>
    <w:rsid w:val="00AE1F49"/>
    <w:rsid w:val="00AE2E14"/>
    <w:rsid w:val="00B01EF3"/>
    <w:rsid w:val="00B10C85"/>
    <w:rsid w:val="00B168BC"/>
    <w:rsid w:val="00B32EDB"/>
    <w:rsid w:val="00B3679D"/>
    <w:rsid w:val="00B3766D"/>
    <w:rsid w:val="00B42075"/>
    <w:rsid w:val="00B5263A"/>
    <w:rsid w:val="00B6172B"/>
    <w:rsid w:val="00B667AA"/>
    <w:rsid w:val="00B70BF5"/>
    <w:rsid w:val="00B7486A"/>
    <w:rsid w:val="00B76AAA"/>
    <w:rsid w:val="00B8475F"/>
    <w:rsid w:val="00B9199F"/>
    <w:rsid w:val="00BA15F7"/>
    <w:rsid w:val="00BA3260"/>
    <w:rsid w:val="00BD5C1F"/>
    <w:rsid w:val="00BD7E52"/>
    <w:rsid w:val="00BE0B78"/>
    <w:rsid w:val="00BF4F8F"/>
    <w:rsid w:val="00C01467"/>
    <w:rsid w:val="00C01D27"/>
    <w:rsid w:val="00C220B8"/>
    <w:rsid w:val="00C2560A"/>
    <w:rsid w:val="00C26206"/>
    <w:rsid w:val="00C408D2"/>
    <w:rsid w:val="00C42C30"/>
    <w:rsid w:val="00C438AC"/>
    <w:rsid w:val="00C46274"/>
    <w:rsid w:val="00C4686A"/>
    <w:rsid w:val="00C50BBF"/>
    <w:rsid w:val="00CB7372"/>
    <w:rsid w:val="00CC47F9"/>
    <w:rsid w:val="00CC6205"/>
    <w:rsid w:val="00CC6CAA"/>
    <w:rsid w:val="00CD107C"/>
    <w:rsid w:val="00CD21D4"/>
    <w:rsid w:val="00CD37D5"/>
    <w:rsid w:val="00CE6F2E"/>
    <w:rsid w:val="00D02176"/>
    <w:rsid w:val="00D1055C"/>
    <w:rsid w:val="00D16360"/>
    <w:rsid w:val="00D26AF3"/>
    <w:rsid w:val="00D3036E"/>
    <w:rsid w:val="00D5435B"/>
    <w:rsid w:val="00D57C53"/>
    <w:rsid w:val="00D8245C"/>
    <w:rsid w:val="00D84EBF"/>
    <w:rsid w:val="00D95EC1"/>
    <w:rsid w:val="00D9634F"/>
    <w:rsid w:val="00DA50A8"/>
    <w:rsid w:val="00DB7285"/>
    <w:rsid w:val="00DC37FD"/>
    <w:rsid w:val="00DC74D8"/>
    <w:rsid w:val="00DD0C45"/>
    <w:rsid w:val="00DE1A4A"/>
    <w:rsid w:val="00DF4803"/>
    <w:rsid w:val="00DF6719"/>
    <w:rsid w:val="00DF7D34"/>
    <w:rsid w:val="00E03183"/>
    <w:rsid w:val="00E03F7F"/>
    <w:rsid w:val="00E06B8A"/>
    <w:rsid w:val="00E07E57"/>
    <w:rsid w:val="00E10814"/>
    <w:rsid w:val="00E33E7F"/>
    <w:rsid w:val="00E4110C"/>
    <w:rsid w:val="00E4391C"/>
    <w:rsid w:val="00E46AD7"/>
    <w:rsid w:val="00E53104"/>
    <w:rsid w:val="00E55081"/>
    <w:rsid w:val="00E658D4"/>
    <w:rsid w:val="00E70FE9"/>
    <w:rsid w:val="00E83A8C"/>
    <w:rsid w:val="00E93D90"/>
    <w:rsid w:val="00E967B9"/>
    <w:rsid w:val="00EB57A4"/>
    <w:rsid w:val="00ED0509"/>
    <w:rsid w:val="00EF3C24"/>
    <w:rsid w:val="00F02B65"/>
    <w:rsid w:val="00F07E6D"/>
    <w:rsid w:val="00F146F1"/>
    <w:rsid w:val="00F15737"/>
    <w:rsid w:val="00F1680F"/>
    <w:rsid w:val="00F24537"/>
    <w:rsid w:val="00F34201"/>
    <w:rsid w:val="00F36DBB"/>
    <w:rsid w:val="00F51B4A"/>
    <w:rsid w:val="00F56BB5"/>
    <w:rsid w:val="00F572DC"/>
    <w:rsid w:val="00F75CE4"/>
    <w:rsid w:val="00F75FB6"/>
    <w:rsid w:val="00F85804"/>
    <w:rsid w:val="00F86585"/>
    <w:rsid w:val="00F8705D"/>
    <w:rsid w:val="00F9297E"/>
    <w:rsid w:val="00F97CFD"/>
    <w:rsid w:val="00FA28DD"/>
    <w:rsid w:val="00FB14FE"/>
    <w:rsid w:val="00FB3975"/>
    <w:rsid w:val="00FB4761"/>
    <w:rsid w:val="00FB4E8A"/>
    <w:rsid w:val="00FB6EEC"/>
    <w:rsid w:val="00FB7562"/>
    <w:rsid w:val="00FC1F00"/>
    <w:rsid w:val="00FC2B0C"/>
    <w:rsid w:val="00FC4B47"/>
    <w:rsid w:val="00FC6087"/>
    <w:rsid w:val="00FD00E2"/>
    <w:rsid w:val="00FD28C1"/>
    <w:rsid w:val="00FE1B0A"/>
    <w:rsid w:val="00FE769E"/>
    <w:rsid w:val="00FF4C25"/>
    <w:rsid w:val="00FF7643"/>
    <w:rsid w:val="10076B37"/>
    <w:rsid w:val="19BD8CE0"/>
    <w:rsid w:val="2271C4AE"/>
    <w:rsid w:val="23AEBFFD"/>
    <w:rsid w:val="2537476C"/>
    <w:rsid w:val="257F1AA0"/>
    <w:rsid w:val="3E465D09"/>
    <w:rsid w:val="3FEDB478"/>
    <w:rsid w:val="45425137"/>
    <w:rsid w:val="4BC6834F"/>
    <w:rsid w:val="4E3502D2"/>
    <w:rsid w:val="508E0FF0"/>
    <w:rsid w:val="50D6FB31"/>
    <w:rsid w:val="680C05A1"/>
    <w:rsid w:val="696D134D"/>
    <w:rsid w:val="7313B967"/>
    <w:rsid w:val="77616958"/>
    <w:rsid w:val="7BD99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0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75CE4"/>
    <w:pPr>
      <w:spacing w:line="380" w:lineRule="exact"/>
      <w:jc w:val="left"/>
    </w:pPr>
    <w:rPr>
      <w:rFonts w:cstheme="majorHAnsi"/>
      <w:b/>
      <w:color w:val="222F41" w:themeColor="text2"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FD28C1"/>
    <w:pPr>
      <w:spacing w:line="28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fr-CH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fr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pPr>
      <w:spacing w:line="220" w:lineRule="exact"/>
    </w:pPr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</w:style>
  <w:style w:type="character" w:customStyle="1" w:styleId="TabzeileChar">
    <w:name w:val="Tabzeile Char"/>
    <w:basedOn w:val="Absatz-Standardschriftart"/>
    <w:link w:val="Tabzeile"/>
    <w:uiPriority w:val="24"/>
    <w:rsid w:val="00FD28C1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fr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fr-CH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253C"/>
    <w:rPr>
      <w:sz w:val="16"/>
      <w:szCs w:val="16"/>
    </w:rPr>
  </w:style>
  <w:style w:type="paragraph" w:styleId="berarbeitung">
    <w:name w:val="Revision"/>
    <w:hidden/>
    <w:uiPriority w:val="99"/>
    <w:semiHidden/>
    <w:rsid w:val="00CC47F9"/>
    <w:pPr>
      <w:spacing w:line="240" w:lineRule="auto"/>
    </w:pPr>
    <w:rPr>
      <w:rFonts w:cstheme="minorBidi"/>
      <w:spacing w:val="4"/>
      <w:sz w:val="21"/>
      <w:lang w:eastAsia="en-US"/>
    </w:rPr>
  </w:style>
  <w:style w:type="character" w:styleId="Erwhnung">
    <w:name w:val="Mention"/>
    <w:basedOn w:val="Absatz-Standardschriftart"/>
    <w:uiPriority w:val="99"/>
    <w:unhideWhenUsed/>
    <w:rsid w:val="00EF3C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F861EB7B-D022-48EF-9D87-EE405678FAA6}"/>
</file>

<file path=customXml/itemProps2.xml><?xml version="1.0" encoding="utf-8"?>
<ds:datastoreItem xmlns:ds="http://schemas.openxmlformats.org/officeDocument/2006/customXml" ds:itemID="{375E0666-1E5E-4AC1-9BDD-C23A239B829C}"/>
</file>

<file path=customXml/itemProps3.xml><?xml version="1.0" encoding="utf-8"?>
<ds:datastoreItem xmlns:ds="http://schemas.openxmlformats.org/officeDocument/2006/customXml" ds:itemID="{390FD709-0101-48D8-914E-A78A8183A683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2025-12-16T11:09:00Z</dcterms:created>
  <dcterms:modified xsi:type="dcterms:W3CDTF">2025-12-16T11:09:00Z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0x010100BF16BB481C5FC742ADE44333EBDA1412</vt:lpwstr>
  </property>
  <property fmtid="{D5CDD505-2E9C-101B-9397-08002B2CF9AE}" pid="4" name="docLang">
    <vt:lpwstr>fr</vt:lpwstr>
  </property>
</Properties>
</file>